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C878" w14:textId="06AF90FE" w:rsidR="000B7C6A" w:rsidRPr="005C5FB7" w:rsidRDefault="007E162A" w:rsidP="005C5FB7">
      <w:pPr>
        <w:spacing w:after="0" w:line="276" w:lineRule="auto"/>
        <w:ind w:left="10" w:right="178" w:hanging="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Formularz konsultacyjny</w:t>
      </w:r>
    </w:p>
    <w:p w14:paraId="54B71318" w14:textId="3A53D668" w:rsidR="000B7C6A" w:rsidRPr="005C5FB7" w:rsidRDefault="005C5FB7" w:rsidP="005C5FB7">
      <w:pPr>
        <w:spacing w:after="0" w:line="276" w:lineRule="auto"/>
        <w:ind w:left="10" w:right="178" w:hanging="10"/>
        <w:rPr>
          <w:rFonts w:ascii="Arial" w:hAnsi="Arial" w:cs="Arial"/>
        </w:rPr>
      </w:pPr>
      <w:r w:rsidRPr="005C5FB7">
        <w:rPr>
          <w:rFonts w:ascii="Arial" w:eastAsia="Arial" w:hAnsi="Arial" w:cs="Arial"/>
          <w:bCs/>
          <w:sz w:val="24"/>
          <w:szCs w:val="24"/>
        </w:rPr>
        <w:t xml:space="preserve">Do zgłaszania uwag do projektu Miejskiego programu działań na rzecz osób </w:t>
      </w:r>
      <w:r>
        <w:rPr>
          <w:rFonts w:ascii="Arial" w:eastAsia="Arial" w:hAnsi="Arial" w:cs="Arial"/>
          <w:bCs/>
          <w:sz w:val="24"/>
          <w:szCs w:val="24"/>
        </w:rPr>
        <w:br/>
      </w:r>
      <w:r w:rsidRPr="005C5FB7">
        <w:rPr>
          <w:rFonts w:ascii="Arial" w:eastAsia="Arial" w:hAnsi="Arial" w:cs="Arial"/>
          <w:bCs/>
          <w:sz w:val="24"/>
          <w:szCs w:val="24"/>
        </w:rPr>
        <w:t>z niepełnosprawnościami w Krośnie na lata 2026-2030</w:t>
      </w:r>
    </w:p>
    <w:p w14:paraId="0E64756F" w14:textId="77777777" w:rsidR="000B7C6A" w:rsidRPr="005C5FB7" w:rsidRDefault="00000000" w:rsidP="005C5FB7">
      <w:pPr>
        <w:spacing w:after="0" w:line="276" w:lineRule="auto"/>
        <w:ind w:right="109"/>
        <w:rPr>
          <w:rFonts w:ascii="Arial" w:hAnsi="Arial" w:cs="Arial"/>
        </w:rPr>
      </w:pPr>
      <w:r w:rsidRPr="005C5FB7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3EF9E483" w14:textId="77777777" w:rsidR="000B7C6A" w:rsidRPr="005C5FB7" w:rsidRDefault="00000000" w:rsidP="005C5FB7">
      <w:pPr>
        <w:spacing w:after="6"/>
        <w:ind w:left="-5" w:hanging="10"/>
        <w:rPr>
          <w:rFonts w:ascii="Arial" w:hAnsi="Arial" w:cs="Arial"/>
        </w:rPr>
      </w:pPr>
      <w:r w:rsidRPr="005C5FB7">
        <w:rPr>
          <w:rFonts w:ascii="Arial" w:eastAsia="Arial" w:hAnsi="Arial" w:cs="Arial"/>
          <w:bCs/>
          <w:sz w:val="24"/>
          <w:szCs w:val="24"/>
        </w:rPr>
        <w:t>Szanowni Państwo!</w:t>
      </w:r>
      <w:r w:rsidRPr="005C5FB7">
        <w:rPr>
          <w:rFonts w:ascii="Arial" w:hAnsi="Arial" w:cs="Arial"/>
          <w:bCs/>
          <w:sz w:val="24"/>
          <w:szCs w:val="24"/>
        </w:rPr>
        <w:t xml:space="preserve"> </w:t>
      </w:r>
    </w:p>
    <w:p w14:paraId="10B71E28" w14:textId="185A1AF2" w:rsidR="005C5FB7" w:rsidRPr="005C5FB7" w:rsidRDefault="00000000" w:rsidP="005C5FB7">
      <w:pPr>
        <w:spacing w:after="0" w:line="276" w:lineRule="auto"/>
        <w:ind w:left="10" w:right="178" w:hanging="10"/>
        <w:rPr>
          <w:rFonts w:ascii="Arial" w:hAnsi="Arial" w:cs="Arial"/>
        </w:rPr>
      </w:pPr>
      <w:r w:rsidRPr="005C5FB7">
        <w:rPr>
          <w:rFonts w:ascii="Arial" w:eastAsia="Arial" w:hAnsi="Arial" w:cs="Arial"/>
          <w:bCs/>
          <w:sz w:val="24"/>
          <w:szCs w:val="24"/>
          <w:lang w:eastAsia="pl-PL"/>
        </w:rPr>
        <w:t xml:space="preserve">Zwracamy się do Państwa z prośbą o przedstawienie </w:t>
      </w:r>
      <w:r w:rsidR="005C5FB7">
        <w:rPr>
          <w:rFonts w:ascii="Arial" w:hAnsi="Arial" w:cs="Arial"/>
          <w:sz w:val="24"/>
          <w:szCs w:val="24"/>
        </w:rPr>
        <w:t>uwag, opinii oraz propozycji</w:t>
      </w:r>
      <w:r w:rsidRPr="005C5FB7">
        <w:rPr>
          <w:rFonts w:ascii="Arial" w:eastAsia="Arial" w:hAnsi="Arial" w:cs="Arial"/>
          <w:bCs/>
          <w:sz w:val="24"/>
          <w:szCs w:val="24"/>
          <w:lang w:eastAsia="pl-PL"/>
        </w:rPr>
        <w:br/>
        <w:t xml:space="preserve">w ramach prezentowanego projektu </w:t>
      </w:r>
      <w:r w:rsidR="005C5FB7" w:rsidRPr="005C5FB7">
        <w:rPr>
          <w:rFonts w:ascii="Arial" w:eastAsia="Arial" w:hAnsi="Arial" w:cs="Arial"/>
          <w:bCs/>
          <w:sz w:val="24"/>
          <w:szCs w:val="24"/>
        </w:rPr>
        <w:t xml:space="preserve">Miejskiego programu działań na rzecz osób </w:t>
      </w:r>
      <w:r w:rsidR="005C5FB7">
        <w:rPr>
          <w:rFonts w:ascii="Arial" w:eastAsia="Arial" w:hAnsi="Arial" w:cs="Arial"/>
          <w:bCs/>
          <w:sz w:val="24"/>
          <w:szCs w:val="24"/>
        </w:rPr>
        <w:br/>
      </w:r>
      <w:r w:rsidR="005C5FB7" w:rsidRPr="005C5FB7">
        <w:rPr>
          <w:rFonts w:ascii="Arial" w:eastAsia="Arial" w:hAnsi="Arial" w:cs="Arial"/>
          <w:bCs/>
          <w:sz w:val="24"/>
          <w:szCs w:val="24"/>
        </w:rPr>
        <w:t>z niepełnosprawnościami  w Krośnie na lata  2026-2030</w:t>
      </w:r>
      <w:r w:rsidR="007E162A">
        <w:rPr>
          <w:rFonts w:ascii="Arial" w:eastAsia="Arial" w:hAnsi="Arial" w:cs="Arial"/>
          <w:bCs/>
          <w:sz w:val="24"/>
          <w:szCs w:val="24"/>
        </w:rPr>
        <w:t>,</w:t>
      </w:r>
      <w:r w:rsidR="005C5FB7">
        <w:rPr>
          <w:rFonts w:ascii="Arial" w:hAnsi="Arial" w:cs="Arial"/>
        </w:rPr>
        <w:t xml:space="preserve"> </w:t>
      </w:r>
      <w:r w:rsidRPr="005C5FB7">
        <w:rPr>
          <w:rFonts w:ascii="Arial" w:eastAsia="Arial" w:hAnsi="Arial" w:cs="Arial"/>
          <w:bCs/>
          <w:sz w:val="24"/>
          <w:szCs w:val="24"/>
          <w:lang w:eastAsia="pl-PL"/>
        </w:rPr>
        <w:t xml:space="preserve">poprzez wypełnienie  formularza </w:t>
      </w:r>
      <w:r w:rsidR="005C5FB7">
        <w:rPr>
          <w:rFonts w:ascii="Arial" w:eastAsia="Arial" w:hAnsi="Arial" w:cs="Arial"/>
          <w:bCs/>
          <w:sz w:val="24"/>
          <w:szCs w:val="24"/>
          <w:lang w:eastAsia="pl-PL"/>
        </w:rPr>
        <w:t xml:space="preserve">konsultacyjnego. </w:t>
      </w:r>
      <w:r w:rsidRPr="005C5FB7">
        <w:rPr>
          <w:rFonts w:ascii="Arial" w:eastAsia="Arial" w:hAnsi="Arial" w:cs="Arial"/>
          <w:bCs/>
          <w:sz w:val="24"/>
          <w:szCs w:val="24"/>
          <w:lang w:eastAsia="pl-PL"/>
        </w:rPr>
        <w:t>Gromadzenie uwag potrwa do 1</w:t>
      </w:r>
      <w:r w:rsidR="005C5FB7">
        <w:rPr>
          <w:rFonts w:ascii="Arial" w:eastAsia="Arial" w:hAnsi="Arial" w:cs="Arial"/>
          <w:bCs/>
          <w:sz w:val="24"/>
          <w:szCs w:val="24"/>
          <w:lang w:eastAsia="pl-PL"/>
        </w:rPr>
        <w:t>4</w:t>
      </w:r>
      <w:r w:rsidRPr="005C5FB7">
        <w:rPr>
          <w:rFonts w:ascii="Arial" w:eastAsia="Arial" w:hAnsi="Arial" w:cs="Arial"/>
          <w:bCs/>
          <w:sz w:val="24"/>
          <w:szCs w:val="24"/>
          <w:lang w:eastAsia="pl-PL"/>
        </w:rPr>
        <w:t xml:space="preserve"> </w:t>
      </w:r>
      <w:r w:rsidR="005C5FB7">
        <w:rPr>
          <w:rFonts w:ascii="Arial" w:eastAsia="Arial" w:hAnsi="Arial" w:cs="Arial"/>
          <w:bCs/>
          <w:sz w:val="24"/>
          <w:szCs w:val="24"/>
          <w:lang w:eastAsia="pl-PL"/>
        </w:rPr>
        <w:t>października</w:t>
      </w:r>
      <w:r w:rsidRPr="005C5FB7">
        <w:rPr>
          <w:rFonts w:ascii="Arial" w:eastAsia="Arial" w:hAnsi="Arial" w:cs="Arial"/>
          <w:bCs/>
          <w:sz w:val="24"/>
          <w:szCs w:val="24"/>
          <w:lang w:eastAsia="pl-PL"/>
        </w:rPr>
        <w:t xml:space="preserve"> 2026 r. </w:t>
      </w:r>
      <w:r w:rsidRPr="005C5FB7">
        <w:rPr>
          <w:rFonts w:ascii="Arial" w:eastAsia="Arial" w:hAnsi="Arial" w:cs="Arial"/>
          <w:bCs/>
          <w:sz w:val="24"/>
          <w:szCs w:val="24"/>
          <w:lang w:eastAsia="pl-PL"/>
        </w:rPr>
        <w:br/>
        <w:t xml:space="preserve">Po zakończeniu procesu i analizie przedstawionych uwag opracowana zostanie finalna wersja dokumentu </w:t>
      </w:r>
      <w:r w:rsidR="005C5FB7" w:rsidRPr="005C5FB7">
        <w:rPr>
          <w:rFonts w:ascii="Arial" w:eastAsia="Arial" w:hAnsi="Arial" w:cs="Arial"/>
          <w:bCs/>
          <w:sz w:val="24"/>
          <w:szCs w:val="24"/>
        </w:rPr>
        <w:t xml:space="preserve">Miejskiego programu działań na rzecz osób </w:t>
      </w:r>
      <w:r w:rsidR="005C5FB7">
        <w:rPr>
          <w:rFonts w:ascii="Arial" w:eastAsia="Arial" w:hAnsi="Arial" w:cs="Arial"/>
          <w:bCs/>
          <w:sz w:val="24"/>
          <w:szCs w:val="24"/>
        </w:rPr>
        <w:br/>
      </w:r>
      <w:r w:rsidR="005C5FB7" w:rsidRPr="005C5FB7">
        <w:rPr>
          <w:rFonts w:ascii="Arial" w:eastAsia="Arial" w:hAnsi="Arial" w:cs="Arial"/>
          <w:bCs/>
          <w:sz w:val="24"/>
          <w:szCs w:val="24"/>
        </w:rPr>
        <w:t>z niepełnosprawnościami  w Krośnie na lata  2026-2030</w:t>
      </w:r>
      <w:r w:rsidR="005C5FB7">
        <w:rPr>
          <w:rFonts w:ascii="Arial" w:eastAsia="Arial" w:hAnsi="Arial" w:cs="Arial"/>
          <w:bCs/>
          <w:sz w:val="24"/>
          <w:szCs w:val="24"/>
        </w:rPr>
        <w:t>.</w:t>
      </w:r>
    </w:p>
    <w:p w14:paraId="4362EAB6" w14:textId="5C0C9A7A" w:rsidR="000B7C6A" w:rsidRPr="005C5FB7" w:rsidRDefault="00000000" w:rsidP="005C5FB7">
      <w:pPr>
        <w:spacing w:after="0" w:line="276" w:lineRule="auto"/>
        <w:ind w:left="10" w:right="178" w:hanging="1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C5FB7">
        <w:rPr>
          <w:rFonts w:ascii="Arial" w:eastAsia="Times New Roman" w:hAnsi="Arial" w:cs="Arial"/>
          <w:bCs/>
          <w:sz w:val="24"/>
          <w:szCs w:val="24"/>
          <w:lang w:eastAsia="pl-PL"/>
        </w:rPr>
        <w:t>W związku z prowadzonymi konsultacjami  prosimy o przekazywanie swoich uwag za pomocą formularza.</w:t>
      </w:r>
    </w:p>
    <w:tbl>
      <w:tblPr>
        <w:tblW w:w="9072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417"/>
        <w:gridCol w:w="1269"/>
        <w:gridCol w:w="2463"/>
        <w:gridCol w:w="1789"/>
      </w:tblGrid>
      <w:tr w:rsidR="000B7C6A" w:rsidRPr="005C5FB7" w14:paraId="30476BFF" w14:textId="77777777">
        <w:trPr>
          <w:trHeight w:val="144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  <w:vAlign w:val="center"/>
          </w:tcPr>
          <w:p w14:paraId="44D31B96" w14:textId="77777777" w:rsidR="000B7C6A" w:rsidRPr="005C5FB7" w:rsidRDefault="00000000" w:rsidP="005C5FB7">
            <w:pPr>
              <w:spacing w:after="0" w:line="276" w:lineRule="auto"/>
              <w:ind w:left="31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>Lp.</w:t>
            </w:r>
            <w:r w:rsidRPr="005C5FB7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  <w:vAlign w:val="center"/>
          </w:tcPr>
          <w:p w14:paraId="71D630AA" w14:textId="77777777" w:rsidR="000B7C6A" w:rsidRPr="005C5FB7" w:rsidRDefault="00000000" w:rsidP="005C5FB7">
            <w:pPr>
              <w:spacing w:after="0" w:line="276" w:lineRule="auto"/>
              <w:ind w:left="67" w:right="92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>Część dokumentu,  do którego odnosi się uwaga</w:t>
            </w:r>
            <w:r w:rsidRPr="005C5FB7">
              <w:rPr>
                <w:rFonts w:ascii="Arial" w:eastAsia="Arial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  <w:p w14:paraId="4115EE88" w14:textId="77777777" w:rsidR="000B7C6A" w:rsidRPr="005C5FB7" w:rsidRDefault="00000000" w:rsidP="005C5FB7">
            <w:pPr>
              <w:spacing w:after="0" w:line="276" w:lineRule="auto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kern w:val="0"/>
                <w:sz w:val="24"/>
                <w:szCs w:val="24"/>
                <w:lang w:eastAsia="pl-PL"/>
              </w:rPr>
              <w:t>(ze wskazaniem konkretnego fragmentu dokumentu – nr celu, działania itp.)</w:t>
            </w:r>
            <w:r w:rsidRPr="005C5FB7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  <w:vAlign w:val="center"/>
          </w:tcPr>
          <w:p w14:paraId="016CAC27" w14:textId="77777777" w:rsidR="000B7C6A" w:rsidRPr="005C5FB7" w:rsidRDefault="00000000" w:rsidP="005C5FB7">
            <w:pPr>
              <w:spacing w:after="0" w:line="276" w:lineRule="auto"/>
              <w:ind w:right="23"/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>Numer strony</w:t>
            </w:r>
          </w:p>
          <w:p w14:paraId="4115185A" w14:textId="77777777" w:rsidR="000B7C6A" w:rsidRPr="005C5FB7" w:rsidRDefault="00000000" w:rsidP="005C5FB7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  <w:r w:rsidRPr="005C5FB7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  <w:vAlign w:val="center"/>
          </w:tcPr>
          <w:p w14:paraId="615419C6" w14:textId="77777777" w:rsidR="000B7C6A" w:rsidRPr="005C5FB7" w:rsidRDefault="00000000" w:rsidP="005C5FB7">
            <w:pPr>
              <w:spacing w:after="0" w:line="276" w:lineRule="auto"/>
              <w:ind w:right="23"/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>Treść uwagi</w:t>
            </w:r>
          </w:p>
          <w:p w14:paraId="726DA781" w14:textId="77777777" w:rsidR="000B7C6A" w:rsidRPr="005C5FB7" w:rsidRDefault="00000000" w:rsidP="005C5FB7">
            <w:pPr>
              <w:spacing w:after="0" w:line="276" w:lineRule="auto"/>
              <w:ind w:right="23"/>
              <w:rPr>
                <w:rFonts w:ascii="Arial" w:eastAsia="Arial" w:hAnsi="Arial" w:cs="Arial"/>
                <w:kern w:val="0"/>
                <w:sz w:val="24"/>
                <w:szCs w:val="24"/>
                <w:lang w:eastAsia="pl-PL"/>
              </w:rPr>
            </w:pPr>
            <w:r w:rsidRPr="005C5FB7">
              <w:rPr>
                <w:rFonts w:ascii="Arial" w:eastAsia="Arial" w:hAnsi="Arial" w:cs="Arial"/>
                <w:kern w:val="0"/>
                <w:sz w:val="24"/>
                <w:szCs w:val="24"/>
                <w:lang w:eastAsia="pl-PL"/>
              </w:rPr>
              <w:t>(opinia, propozycja zmiany, wykreślenia lub uzupełnienia)</w:t>
            </w:r>
          </w:p>
          <w:p w14:paraId="73BFF340" w14:textId="77777777" w:rsidR="000B7C6A" w:rsidRPr="005C5FB7" w:rsidRDefault="000B7C6A" w:rsidP="005C5FB7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  <w:vAlign w:val="center"/>
          </w:tcPr>
          <w:p w14:paraId="25E3D3F7" w14:textId="77777777" w:rsidR="000B7C6A" w:rsidRPr="005C5FB7" w:rsidRDefault="00000000" w:rsidP="005C5FB7">
            <w:pPr>
              <w:spacing w:after="0" w:line="276" w:lineRule="auto"/>
              <w:ind w:right="30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>Uzasadnienie uwagi</w:t>
            </w:r>
          </w:p>
        </w:tc>
      </w:tr>
      <w:tr w:rsidR="000B7C6A" w:rsidRPr="005C5FB7" w14:paraId="03C967D8" w14:textId="77777777">
        <w:trPr>
          <w:trHeight w:val="76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  <w:vAlign w:val="center"/>
          </w:tcPr>
          <w:p w14:paraId="3F06D121" w14:textId="77777777" w:rsidR="000B7C6A" w:rsidRPr="005C5FB7" w:rsidRDefault="00000000" w:rsidP="005C5FB7">
            <w:pPr>
              <w:spacing w:after="0" w:line="276" w:lineRule="auto"/>
              <w:ind w:right="21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</w:tcPr>
          <w:p w14:paraId="0391C160" w14:textId="77777777" w:rsidR="000B7C6A" w:rsidRPr="005C5FB7" w:rsidRDefault="00000000" w:rsidP="005C5FB7">
            <w:pPr>
              <w:spacing w:after="0" w:line="276" w:lineRule="auto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</w:tcPr>
          <w:p w14:paraId="09B41FF3" w14:textId="77777777" w:rsidR="000B7C6A" w:rsidRPr="005C5FB7" w:rsidRDefault="00000000" w:rsidP="005C5FB7">
            <w:pPr>
              <w:spacing w:after="0" w:line="276" w:lineRule="auto"/>
              <w:ind w:left="2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</w:tcPr>
          <w:p w14:paraId="5E3A56DC" w14:textId="77777777" w:rsidR="000B7C6A" w:rsidRPr="005C5FB7" w:rsidRDefault="000B7C6A" w:rsidP="005C5FB7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</w:tcPr>
          <w:p w14:paraId="7F232EDA" w14:textId="77777777" w:rsidR="000B7C6A" w:rsidRPr="005C5FB7" w:rsidRDefault="00000000" w:rsidP="005C5FB7">
            <w:pPr>
              <w:spacing w:after="0" w:line="276" w:lineRule="auto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B7C6A" w:rsidRPr="005C5FB7" w14:paraId="2CFD3B79" w14:textId="77777777">
        <w:trPr>
          <w:trHeight w:val="82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  <w:vAlign w:val="center"/>
          </w:tcPr>
          <w:p w14:paraId="60A18CAE" w14:textId="77777777" w:rsidR="000B7C6A" w:rsidRPr="005C5FB7" w:rsidRDefault="00000000" w:rsidP="005C5FB7">
            <w:pPr>
              <w:spacing w:after="0" w:line="276" w:lineRule="auto"/>
              <w:ind w:right="21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>2.</w:t>
            </w:r>
            <w:r w:rsidRPr="005C5FB7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</w:tcPr>
          <w:p w14:paraId="309EC66E" w14:textId="77777777" w:rsidR="000B7C6A" w:rsidRPr="005C5FB7" w:rsidRDefault="00000000" w:rsidP="005C5FB7">
            <w:pPr>
              <w:spacing w:after="0" w:line="276" w:lineRule="auto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b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</w:tcPr>
          <w:p w14:paraId="562F2DEB" w14:textId="77777777" w:rsidR="000B7C6A" w:rsidRPr="005C5FB7" w:rsidRDefault="00000000" w:rsidP="005C5FB7">
            <w:pPr>
              <w:spacing w:after="0" w:line="276" w:lineRule="auto"/>
              <w:ind w:left="2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</w:tcPr>
          <w:p w14:paraId="6B0186E8" w14:textId="77777777" w:rsidR="000B7C6A" w:rsidRPr="005C5FB7" w:rsidRDefault="000B7C6A" w:rsidP="005C5FB7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08" w:type="dxa"/>
              <w:bottom w:w="0" w:type="dxa"/>
              <w:right w:w="84" w:type="dxa"/>
            </w:tcMar>
          </w:tcPr>
          <w:p w14:paraId="34A159C2" w14:textId="77777777" w:rsidR="000B7C6A" w:rsidRPr="005C5FB7" w:rsidRDefault="00000000" w:rsidP="005C5FB7">
            <w:pPr>
              <w:spacing w:after="0" w:line="276" w:lineRule="auto"/>
              <w:rPr>
                <w:rFonts w:ascii="Arial" w:hAnsi="Arial" w:cs="Arial"/>
              </w:rPr>
            </w:pPr>
            <w:r w:rsidRPr="005C5FB7">
              <w:rPr>
                <w:rFonts w:ascii="Arial" w:eastAsia="Arial" w:hAnsi="Arial" w:cs="Arial"/>
                <w:kern w:val="0"/>
                <w:sz w:val="24"/>
                <w:szCs w:val="24"/>
                <w:lang w:eastAsia="pl-PL"/>
              </w:rPr>
              <w:t xml:space="preserve"> </w:t>
            </w:r>
          </w:p>
        </w:tc>
      </w:tr>
    </w:tbl>
    <w:p w14:paraId="09DF5C30" w14:textId="77777777" w:rsidR="000B7C6A" w:rsidRPr="005C5FB7" w:rsidRDefault="00000000" w:rsidP="005C5FB7">
      <w:pPr>
        <w:spacing w:after="0" w:line="276" w:lineRule="auto"/>
        <w:rPr>
          <w:rFonts w:ascii="Arial" w:eastAsia="Arial" w:hAnsi="Arial" w:cs="Arial"/>
          <w:sz w:val="20"/>
          <w:szCs w:val="20"/>
        </w:rPr>
      </w:pPr>
      <w:r w:rsidRPr="005C5FB7">
        <w:rPr>
          <w:rFonts w:ascii="Arial" w:eastAsia="Arial" w:hAnsi="Arial" w:cs="Arial"/>
          <w:sz w:val="20"/>
          <w:szCs w:val="20"/>
        </w:rPr>
        <w:t>Wiersze tabeli można dowolnie rozszerzać i kopiować</w:t>
      </w:r>
    </w:p>
    <w:p w14:paraId="58E05F00" w14:textId="77777777" w:rsidR="000B7C6A" w:rsidRPr="005C5FB7" w:rsidRDefault="000B7C6A" w:rsidP="005C5FB7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2A95A5E" w14:textId="4017185E" w:rsidR="000B7C6A" w:rsidRPr="005C5FB7" w:rsidRDefault="00000000" w:rsidP="005C5FB7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5C5FB7">
        <w:rPr>
          <w:rFonts w:ascii="Arial" w:eastAsia="Arial" w:hAnsi="Arial" w:cs="Arial"/>
          <w:sz w:val="24"/>
          <w:szCs w:val="24"/>
        </w:rPr>
        <w:t xml:space="preserve">Wypełniony formularz należy przekazać do </w:t>
      </w:r>
      <w:r w:rsidR="005C5FB7">
        <w:rPr>
          <w:rFonts w:ascii="Arial" w:eastAsia="Arial" w:hAnsi="Arial" w:cs="Arial"/>
          <w:sz w:val="24"/>
          <w:szCs w:val="24"/>
        </w:rPr>
        <w:t>Urzędu Miasta Krosna</w:t>
      </w:r>
      <w:r w:rsidRPr="005C5FB7">
        <w:rPr>
          <w:rFonts w:ascii="Arial" w:eastAsia="Arial" w:hAnsi="Arial" w:cs="Arial"/>
          <w:sz w:val="24"/>
          <w:szCs w:val="24"/>
        </w:rPr>
        <w:t>:</w:t>
      </w:r>
    </w:p>
    <w:p w14:paraId="25FC9A0C" w14:textId="6DDEA72C" w:rsidR="000B7C6A" w:rsidRPr="005C5FB7" w:rsidRDefault="00000000" w:rsidP="005C5FB7">
      <w:pPr>
        <w:pStyle w:val="Akapitzlist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5C5FB7">
        <w:rPr>
          <w:rFonts w:ascii="Arial" w:eastAsia="Arial" w:hAnsi="Arial" w:cs="Arial"/>
          <w:sz w:val="24"/>
          <w:szCs w:val="24"/>
        </w:rPr>
        <w:t xml:space="preserve">pocztą elektroniczną na adres: </w:t>
      </w:r>
      <w:r w:rsidR="005C5FB7">
        <w:rPr>
          <w:rFonts w:ascii="Arial" w:hAnsi="Arial" w:cs="Arial"/>
          <w:color w:val="0563C1"/>
          <w:sz w:val="24"/>
          <w:szCs w:val="24"/>
          <w:u w:val="single"/>
        </w:rPr>
        <w:t>ps@um.krosno.pl</w:t>
      </w:r>
      <w:r w:rsidRPr="005C5FB7">
        <w:rPr>
          <w:rFonts w:ascii="Arial" w:hAnsi="Arial" w:cs="Arial"/>
          <w:sz w:val="24"/>
          <w:szCs w:val="24"/>
        </w:rPr>
        <w:t>;</w:t>
      </w:r>
    </w:p>
    <w:p w14:paraId="66AE864A" w14:textId="18171D58" w:rsidR="000B7C6A" w:rsidRPr="005C5FB7" w:rsidRDefault="00000000" w:rsidP="005C5FB7">
      <w:pPr>
        <w:numPr>
          <w:ilvl w:val="0"/>
          <w:numId w:val="2"/>
        </w:numPr>
        <w:spacing w:after="0" w:line="276" w:lineRule="auto"/>
        <w:contextualSpacing/>
        <w:rPr>
          <w:rFonts w:ascii="Arial" w:hAnsi="Arial" w:cs="Arial"/>
        </w:rPr>
      </w:pPr>
      <w:r w:rsidRPr="005C5FB7">
        <w:rPr>
          <w:rFonts w:ascii="Arial" w:hAnsi="Arial" w:cs="Arial"/>
          <w:sz w:val="24"/>
          <w:szCs w:val="24"/>
        </w:rPr>
        <w:t xml:space="preserve">osobiście </w:t>
      </w:r>
      <w:r w:rsidR="005C5FB7">
        <w:rPr>
          <w:rFonts w:ascii="Arial" w:hAnsi="Arial" w:cs="Arial"/>
          <w:sz w:val="24"/>
          <w:szCs w:val="24"/>
        </w:rPr>
        <w:t xml:space="preserve">w </w:t>
      </w:r>
      <w:r w:rsidR="005C5FB7" w:rsidRPr="00636745">
        <w:rPr>
          <w:rFonts w:ascii="Arial" w:hAnsi="Arial" w:cs="Arial"/>
          <w:sz w:val="24"/>
          <w:szCs w:val="24"/>
        </w:rPr>
        <w:t>Biurze Obsługi Obywatela Urzędu Miasta Krosna</w:t>
      </w:r>
      <w:r w:rsidR="00E238B9">
        <w:rPr>
          <w:rFonts w:ascii="Arial" w:hAnsi="Arial" w:cs="Arial"/>
          <w:sz w:val="24"/>
          <w:szCs w:val="24"/>
        </w:rPr>
        <w:t xml:space="preserve">, </w:t>
      </w:r>
      <w:r w:rsidR="005C5FB7" w:rsidRPr="00636745">
        <w:rPr>
          <w:rFonts w:ascii="Arial" w:hAnsi="Arial" w:cs="Arial"/>
          <w:sz w:val="24"/>
          <w:szCs w:val="24"/>
        </w:rPr>
        <w:t>ul. Lwowsk</w:t>
      </w:r>
      <w:r w:rsidR="00E238B9">
        <w:rPr>
          <w:rFonts w:ascii="Arial" w:hAnsi="Arial" w:cs="Arial"/>
          <w:sz w:val="24"/>
          <w:szCs w:val="24"/>
        </w:rPr>
        <w:t>a</w:t>
      </w:r>
      <w:r w:rsidR="005C5FB7" w:rsidRPr="00636745">
        <w:rPr>
          <w:rFonts w:ascii="Arial" w:hAnsi="Arial" w:cs="Arial"/>
          <w:sz w:val="24"/>
          <w:szCs w:val="24"/>
        </w:rPr>
        <w:t xml:space="preserve"> 28A</w:t>
      </w:r>
      <w:r w:rsidR="00E238B9">
        <w:rPr>
          <w:rFonts w:ascii="Arial" w:hAnsi="Arial" w:cs="Arial"/>
          <w:sz w:val="24"/>
          <w:szCs w:val="24"/>
        </w:rPr>
        <w:t>, 38-400 Krosno</w:t>
      </w:r>
      <w:r w:rsidR="00ED5EBF">
        <w:rPr>
          <w:rFonts w:ascii="Arial" w:hAnsi="Arial" w:cs="Arial"/>
          <w:sz w:val="24"/>
          <w:szCs w:val="24"/>
        </w:rPr>
        <w:t>.</w:t>
      </w:r>
    </w:p>
    <w:p w14:paraId="5062AD1B" w14:textId="77777777" w:rsidR="000B7C6A" w:rsidRPr="005C5FB7" w:rsidRDefault="000B7C6A" w:rsidP="005C5FB7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p w14:paraId="7497D80C" w14:textId="77777777" w:rsidR="000B7C6A" w:rsidRPr="005C5FB7" w:rsidRDefault="000B7C6A" w:rsidP="005C5FB7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p w14:paraId="00482C24" w14:textId="77777777" w:rsidR="000B7C6A" w:rsidRPr="007E162A" w:rsidRDefault="00000000" w:rsidP="005C5FB7">
      <w:pPr>
        <w:spacing w:after="0" w:line="276" w:lineRule="auto"/>
        <w:ind w:left="3540" w:firstLine="708"/>
        <w:rPr>
          <w:rFonts w:ascii="Arial" w:hAnsi="Arial" w:cs="Arial"/>
        </w:rPr>
      </w:pPr>
      <w:r w:rsidRPr="007E162A">
        <w:rPr>
          <w:rFonts w:ascii="Arial" w:hAnsi="Arial" w:cs="Arial"/>
          <w:sz w:val="24"/>
          <w:szCs w:val="24"/>
        </w:rPr>
        <w:t>Dziękujemy za wszystkie opinie i uwagi</w:t>
      </w:r>
    </w:p>
    <w:sectPr w:rsidR="000B7C6A" w:rsidRPr="007E162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ACA2C" w14:textId="77777777" w:rsidR="0038642A" w:rsidRDefault="0038642A">
      <w:pPr>
        <w:spacing w:after="0"/>
      </w:pPr>
      <w:r>
        <w:separator/>
      </w:r>
    </w:p>
  </w:endnote>
  <w:endnote w:type="continuationSeparator" w:id="0">
    <w:p w14:paraId="3BBA9F07" w14:textId="77777777" w:rsidR="0038642A" w:rsidRDefault="003864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2FE0" w14:textId="77777777" w:rsidR="0038642A" w:rsidRDefault="0038642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7510AB9" w14:textId="77777777" w:rsidR="0038642A" w:rsidRDefault="003864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72138"/>
    <w:multiLevelType w:val="multilevel"/>
    <w:tmpl w:val="536244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DE210CC"/>
    <w:multiLevelType w:val="multilevel"/>
    <w:tmpl w:val="3A0C40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76372192">
    <w:abstractNumId w:val="1"/>
  </w:num>
  <w:num w:numId="2" w16cid:durableId="2046633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C6A"/>
    <w:rsid w:val="000B7C6A"/>
    <w:rsid w:val="00264CA2"/>
    <w:rsid w:val="002C07E1"/>
    <w:rsid w:val="0038642A"/>
    <w:rsid w:val="003C412D"/>
    <w:rsid w:val="005045AE"/>
    <w:rsid w:val="00517B29"/>
    <w:rsid w:val="005C5FB7"/>
    <w:rsid w:val="00722412"/>
    <w:rsid w:val="007E162A"/>
    <w:rsid w:val="00914452"/>
    <w:rsid w:val="00A9567A"/>
    <w:rsid w:val="00B66EB6"/>
    <w:rsid w:val="00E238B9"/>
    <w:rsid w:val="00ED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48CD7"/>
  <w15:docId w15:val="{7F7D13C4-5992-4164-BA11-9A2E0E13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abeben</dc:creator>
  <dc:description/>
  <cp:lastModifiedBy>Katarzyna Markowicz</cp:lastModifiedBy>
  <cp:revision>4</cp:revision>
  <cp:lastPrinted>2026-09-29T07:49:00Z</cp:lastPrinted>
  <dcterms:created xsi:type="dcterms:W3CDTF">2026-09-29T06:54:00Z</dcterms:created>
  <dcterms:modified xsi:type="dcterms:W3CDTF">2026-09-29T08:40:00Z</dcterms:modified>
</cp:coreProperties>
</file>