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97B" w:rsidRPr="0020323D" w:rsidRDefault="000A2470" w:rsidP="0059297B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0323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 O DZIAŁALNOŚCI URZĘDU MIASTA KROSNA - TEKST ODCZYTYWALNY MASZYNOWO</w:t>
      </w:r>
    </w:p>
    <w:p w:rsidR="0059297B" w:rsidRPr="0020323D" w:rsidRDefault="0059297B" w:rsidP="005929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0323D">
        <w:rPr>
          <w:rFonts w:ascii="Arial" w:eastAsia="Times New Roman" w:hAnsi="Arial" w:cs="Arial"/>
          <w:sz w:val="24"/>
          <w:szCs w:val="24"/>
          <w:lang w:eastAsia="pl-PL"/>
        </w:rPr>
        <w:t>Informacja o działalności Urzędu Miasta Krosna w postaci tekstu odczytywalnego maszynowo to zbiór informacji o urzędzie, który może być odczytany przez syntezator mowy, czytnik ekranu (w telefonie komórkowym i/lub komputerze) bez grafiki i bez utraty informacji.</w:t>
      </w:r>
    </w:p>
    <w:p w:rsidR="0059297B" w:rsidRPr="0020323D" w:rsidRDefault="0059297B" w:rsidP="005929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9297B" w:rsidRPr="0020323D" w:rsidRDefault="0059297B" w:rsidP="0059297B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r w:rsidRPr="0020323D">
        <w:rPr>
          <w:rFonts w:ascii="Arial" w:hAnsi="Arial" w:cs="Arial"/>
          <w:b/>
          <w:color w:val="auto"/>
          <w:sz w:val="24"/>
          <w:szCs w:val="24"/>
        </w:rPr>
        <w:t>Urząd Miasta Krosna</w:t>
      </w:r>
    </w:p>
    <w:p w:rsidR="0059297B" w:rsidRPr="0020323D" w:rsidRDefault="0059297B" w:rsidP="0059297B">
      <w:pPr>
        <w:pStyle w:val="Nagwek2"/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Czym jest urząd i na podstawie jakich przepisów działa:</w:t>
      </w:r>
    </w:p>
    <w:p w:rsidR="0059297B" w:rsidRPr="0020323D" w:rsidRDefault="0059297B" w:rsidP="0059297B">
      <w:p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Urząd jest jednostką organizacyjną miasta.</w:t>
      </w:r>
    </w:p>
    <w:p w:rsidR="0059297B" w:rsidRPr="0020323D" w:rsidRDefault="0059297B" w:rsidP="0059297B">
      <w:p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Działa w formie jednostki budżetowej, przy pomocy której Prezydent Miasta Krosna realizuje:</w:t>
      </w:r>
    </w:p>
    <w:p w:rsidR="0059297B" w:rsidRPr="0020323D" w:rsidRDefault="0059297B" w:rsidP="0059297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zadania własne gminy</w:t>
      </w:r>
    </w:p>
    <w:p w:rsidR="0059297B" w:rsidRPr="0020323D" w:rsidRDefault="0059297B" w:rsidP="0059297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zadania zlecone na podstawie ustaw z zakresu administracji rządowej</w:t>
      </w:r>
    </w:p>
    <w:p w:rsidR="0059297B" w:rsidRPr="0020323D" w:rsidRDefault="0059297B" w:rsidP="0059297B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 xml:space="preserve">zadania przyjęte na podstawie porozumień i umów zawartych z organami administracji rządowej, jednostkami samorządu terytorialnego oraz innymi podmiotami. </w:t>
      </w:r>
    </w:p>
    <w:p w:rsidR="0059297B" w:rsidRPr="0020323D" w:rsidRDefault="0059297B" w:rsidP="0059297B">
      <w:pPr>
        <w:pStyle w:val="Akapitzlist"/>
        <w:rPr>
          <w:rFonts w:ascii="Arial" w:hAnsi="Arial" w:cs="Arial"/>
          <w:sz w:val="24"/>
          <w:szCs w:val="24"/>
        </w:rPr>
      </w:pPr>
    </w:p>
    <w:p w:rsidR="0059297B" w:rsidRPr="0020323D" w:rsidRDefault="0059297B" w:rsidP="0059297B">
      <w:p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Siedzibą urzędu jest Miasto Krosn</w:t>
      </w:r>
      <w:r w:rsidR="000F6BED" w:rsidRPr="0020323D">
        <w:rPr>
          <w:rFonts w:ascii="Arial" w:hAnsi="Arial" w:cs="Arial"/>
          <w:sz w:val="24"/>
          <w:szCs w:val="24"/>
        </w:rPr>
        <w:t>o</w:t>
      </w:r>
      <w:r w:rsidRPr="0020323D">
        <w:rPr>
          <w:rFonts w:ascii="Arial" w:hAnsi="Arial" w:cs="Arial"/>
          <w:sz w:val="24"/>
          <w:szCs w:val="24"/>
        </w:rPr>
        <w:t>, będące podstawową jednostką lokalnego samorządu terytorialnego, powołaną dla organizacji życia publicznego na swoim terytorium.</w:t>
      </w:r>
    </w:p>
    <w:p w:rsidR="0059297B" w:rsidRPr="0020323D" w:rsidRDefault="0059297B" w:rsidP="0059297B">
      <w:p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Urząd  działa na podstawie  przepisów:</w:t>
      </w:r>
    </w:p>
    <w:p w:rsidR="0059297B" w:rsidRPr="0020323D" w:rsidRDefault="0059297B" w:rsidP="0059297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prawa powszechnie obowiązującego</w:t>
      </w:r>
    </w:p>
    <w:p w:rsidR="0059297B" w:rsidRPr="0020323D" w:rsidRDefault="0059297B" w:rsidP="0059297B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aktów prawnych wydawanych przez Radę Miasta Krosna oraz Prezydenta Miasta Krosna.</w:t>
      </w:r>
    </w:p>
    <w:p w:rsidR="0059297B" w:rsidRPr="0020323D" w:rsidRDefault="0059297B" w:rsidP="0059297B">
      <w:pPr>
        <w:pStyle w:val="Nagwek2"/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Siedziby urzędu:</w:t>
      </w:r>
    </w:p>
    <w:p w:rsidR="0059297B" w:rsidRPr="0020323D" w:rsidRDefault="0059297B" w:rsidP="0059297B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Urząd Miasta Krosna mieści się w </w:t>
      </w:r>
      <w:r w:rsidR="00DA7345"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sześciu</w:t>
      </w: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budynkach:</w:t>
      </w:r>
    </w:p>
    <w:p w:rsidR="0059297B" w:rsidRPr="0020323D" w:rsidRDefault="0059297B" w:rsidP="0059297B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59297B" w:rsidRPr="0020323D" w:rsidRDefault="0059297B" w:rsidP="0059297B">
      <w:pPr>
        <w:pStyle w:val="Nagwek2"/>
        <w:numPr>
          <w:ilvl w:val="0"/>
          <w:numId w:val="7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przy ul. Lwowskiej 28 a (budynek główny),</w:t>
      </w:r>
    </w:p>
    <w:p w:rsidR="0059297B" w:rsidRPr="0020323D" w:rsidRDefault="0059297B" w:rsidP="0059297B">
      <w:pPr>
        <w:pStyle w:val="Nagwek2"/>
        <w:numPr>
          <w:ilvl w:val="0"/>
          <w:numId w:val="7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przy ul. Staszica 2,</w:t>
      </w:r>
    </w:p>
    <w:p w:rsidR="0059297B" w:rsidRPr="0020323D" w:rsidRDefault="0059297B" w:rsidP="0059297B">
      <w:pPr>
        <w:pStyle w:val="Nagwek2"/>
        <w:numPr>
          <w:ilvl w:val="0"/>
          <w:numId w:val="7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przy ul. Bieszczadzkiej 5 - II piętro,</w:t>
      </w:r>
    </w:p>
    <w:p w:rsidR="0059297B" w:rsidRPr="0020323D" w:rsidRDefault="0059297B" w:rsidP="0059297B">
      <w:pPr>
        <w:pStyle w:val="Nagwek2"/>
        <w:numPr>
          <w:ilvl w:val="0"/>
          <w:numId w:val="7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przy </w:t>
      </w:r>
      <w:r w:rsidR="00DA7345"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ul. Prochownia 4,</w:t>
      </w:r>
    </w:p>
    <w:p w:rsidR="00DA7345" w:rsidRPr="0020323D" w:rsidRDefault="00DA7345" w:rsidP="0059297B">
      <w:pPr>
        <w:pStyle w:val="Nagwek2"/>
        <w:numPr>
          <w:ilvl w:val="0"/>
          <w:numId w:val="7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przy ul. Legionów 8,</w:t>
      </w:r>
    </w:p>
    <w:p w:rsidR="00DA7345" w:rsidRPr="0020323D" w:rsidRDefault="00DA7345" w:rsidP="0059297B">
      <w:pPr>
        <w:pStyle w:val="Nagwek2"/>
        <w:numPr>
          <w:ilvl w:val="0"/>
          <w:numId w:val="7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przy ul. Grodzka 10.</w:t>
      </w:r>
    </w:p>
    <w:p w:rsidR="0059297B" w:rsidRPr="0020323D" w:rsidRDefault="0059297B" w:rsidP="0059297B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59297B" w:rsidRPr="0020323D" w:rsidRDefault="0059297B" w:rsidP="0059297B">
      <w:pPr>
        <w:pStyle w:val="Nagwek2"/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lastRenderedPageBreak/>
        <w:t>Godziny pracy urzędu:</w:t>
      </w:r>
    </w:p>
    <w:p w:rsidR="0059297B" w:rsidRPr="0020323D" w:rsidRDefault="0059297B" w:rsidP="0059297B">
      <w:p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Urząd czynny jest od poniedziałku do piątku w godzinach:</w:t>
      </w:r>
    </w:p>
    <w:p w:rsidR="0059297B" w:rsidRPr="0020323D" w:rsidRDefault="00DA7345" w:rsidP="005929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P</w:t>
      </w:r>
      <w:r w:rsidR="0059297B" w:rsidRPr="0020323D">
        <w:rPr>
          <w:rFonts w:ascii="Arial" w:hAnsi="Arial" w:cs="Arial"/>
          <w:sz w:val="24"/>
          <w:szCs w:val="24"/>
        </w:rPr>
        <w:t>oniedziałek</w:t>
      </w:r>
      <w:r w:rsidRPr="0020323D">
        <w:rPr>
          <w:rFonts w:ascii="Arial" w:hAnsi="Arial" w:cs="Arial"/>
          <w:sz w:val="24"/>
          <w:szCs w:val="24"/>
        </w:rPr>
        <w:t xml:space="preserve"> </w:t>
      </w:r>
      <w:r w:rsidR="0059297B" w:rsidRPr="0020323D">
        <w:rPr>
          <w:rFonts w:ascii="Arial" w:hAnsi="Arial" w:cs="Arial"/>
          <w:sz w:val="24"/>
          <w:szCs w:val="24"/>
        </w:rPr>
        <w:t xml:space="preserve"> 7.30 - 16.30</w:t>
      </w:r>
    </w:p>
    <w:p w:rsidR="0059297B" w:rsidRPr="0020323D" w:rsidRDefault="0059297B" w:rsidP="005929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 xml:space="preserve">wtorek </w:t>
      </w:r>
      <w:r w:rsidR="00DA7345" w:rsidRPr="0020323D">
        <w:rPr>
          <w:rFonts w:ascii="Arial" w:hAnsi="Arial" w:cs="Arial"/>
          <w:sz w:val="24"/>
          <w:szCs w:val="24"/>
        </w:rPr>
        <w:t xml:space="preserve"> </w:t>
      </w:r>
      <w:r w:rsidRPr="0020323D">
        <w:rPr>
          <w:rFonts w:ascii="Arial" w:hAnsi="Arial" w:cs="Arial"/>
          <w:sz w:val="24"/>
          <w:szCs w:val="24"/>
        </w:rPr>
        <w:t xml:space="preserve"> </w:t>
      </w:r>
      <w:r w:rsidR="00DA7345" w:rsidRPr="0020323D">
        <w:rPr>
          <w:rFonts w:ascii="Arial" w:hAnsi="Arial" w:cs="Arial"/>
          <w:sz w:val="24"/>
          <w:szCs w:val="24"/>
        </w:rPr>
        <w:t xml:space="preserve"> </w:t>
      </w:r>
      <w:r w:rsidRPr="0020323D">
        <w:rPr>
          <w:rFonts w:ascii="Arial" w:hAnsi="Arial" w:cs="Arial"/>
          <w:sz w:val="24"/>
          <w:szCs w:val="24"/>
        </w:rPr>
        <w:t>7.30 - 15.30</w:t>
      </w:r>
    </w:p>
    <w:p w:rsidR="0059297B" w:rsidRPr="0020323D" w:rsidRDefault="0059297B" w:rsidP="005929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środa</w:t>
      </w:r>
      <w:r w:rsidR="00DA7345" w:rsidRPr="0020323D">
        <w:rPr>
          <w:rFonts w:ascii="Arial" w:hAnsi="Arial" w:cs="Arial"/>
          <w:sz w:val="24"/>
          <w:szCs w:val="24"/>
        </w:rPr>
        <w:t xml:space="preserve">   </w:t>
      </w:r>
      <w:r w:rsidRPr="0020323D">
        <w:rPr>
          <w:rFonts w:ascii="Arial" w:hAnsi="Arial" w:cs="Arial"/>
          <w:sz w:val="24"/>
          <w:szCs w:val="24"/>
        </w:rPr>
        <w:t>7.30 - 15.30</w:t>
      </w:r>
    </w:p>
    <w:p w:rsidR="0059297B" w:rsidRPr="0020323D" w:rsidRDefault="0059297B" w:rsidP="005929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czwartek</w:t>
      </w:r>
      <w:r w:rsidR="00DA7345" w:rsidRPr="0020323D">
        <w:rPr>
          <w:rFonts w:ascii="Arial" w:hAnsi="Arial" w:cs="Arial"/>
          <w:sz w:val="24"/>
          <w:szCs w:val="24"/>
        </w:rPr>
        <w:t xml:space="preserve">   </w:t>
      </w:r>
      <w:r w:rsidRPr="0020323D">
        <w:rPr>
          <w:rFonts w:ascii="Arial" w:hAnsi="Arial" w:cs="Arial"/>
          <w:sz w:val="24"/>
          <w:szCs w:val="24"/>
        </w:rPr>
        <w:t xml:space="preserve"> 7.30 - 15.30</w:t>
      </w:r>
    </w:p>
    <w:p w:rsidR="0059297B" w:rsidRPr="0020323D" w:rsidRDefault="0059297B" w:rsidP="005929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piątek</w:t>
      </w:r>
      <w:r w:rsidR="00DA7345" w:rsidRPr="0020323D">
        <w:rPr>
          <w:rFonts w:ascii="Arial" w:hAnsi="Arial" w:cs="Arial"/>
          <w:sz w:val="24"/>
          <w:szCs w:val="24"/>
        </w:rPr>
        <w:t xml:space="preserve">   </w:t>
      </w:r>
      <w:r w:rsidRPr="0020323D">
        <w:rPr>
          <w:rFonts w:ascii="Arial" w:hAnsi="Arial" w:cs="Arial"/>
          <w:sz w:val="24"/>
          <w:szCs w:val="24"/>
        </w:rPr>
        <w:t xml:space="preserve"> 7.30 - 14.30</w:t>
      </w:r>
    </w:p>
    <w:p w:rsidR="0059297B" w:rsidRPr="0020323D" w:rsidRDefault="0059297B" w:rsidP="005929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297B" w:rsidRPr="0020323D" w:rsidRDefault="0059297B" w:rsidP="0059297B">
      <w:p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Informacja na temat bezpośredniej obsługi klientów jest zamieszczana w Biuletynie Informacji Publicznej Urzędu Miasta Krosna, na stronie www.krosno.pl i na tablicach informacyjnych w obiektach urzędu.</w:t>
      </w:r>
    </w:p>
    <w:p w:rsidR="0059297B" w:rsidRPr="0020323D" w:rsidRDefault="0059297B" w:rsidP="0059297B">
      <w:pPr>
        <w:pStyle w:val="Nagwek2"/>
        <w:rPr>
          <w:rFonts w:ascii="Arial" w:hAnsi="Arial" w:cs="Arial"/>
          <w:b w:val="0"/>
          <w:sz w:val="24"/>
          <w:szCs w:val="24"/>
        </w:rPr>
      </w:pPr>
    </w:p>
    <w:p w:rsidR="0059297B" w:rsidRPr="0020323D" w:rsidRDefault="0059297B" w:rsidP="0059297B">
      <w:pPr>
        <w:pStyle w:val="Nagwek2"/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Sprawy, które można załatwić w Urzędzie Miasta Krosna:</w:t>
      </w:r>
    </w:p>
    <w:p w:rsidR="0059297B" w:rsidRPr="0020323D" w:rsidRDefault="0059297B" w:rsidP="0059297B">
      <w:p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W urzędzie możesz załatwić między innymi sprawy związane z:</w:t>
      </w:r>
    </w:p>
    <w:p w:rsidR="0059297B" w:rsidRPr="0020323D" w:rsidRDefault="0059297B" w:rsidP="0059297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zameldowaniem i wymeldowaniem, wpisem na listę w przypadku wyborów</w:t>
      </w:r>
      <w:r w:rsidR="004667C7" w:rsidRPr="0020323D">
        <w:rPr>
          <w:rFonts w:ascii="Arial" w:hAnsi="Arial" w:cs="Arial"/>
          <w:sz w:val="24"/>
          <w:szCs w:val="24"/>
        </w:rPr>
        <w:t>,</w:t>
      </w:r>
    </w:p>
    <w:p w:rsidR="0059297B" w:rsidRPr="0020323D" w:rsidRDefault="0059297B" w:rsidP="0059297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wyrobieniem dowodu osobistego</w:t>
      </w:r>
      <w:r w:rsidR="004667C7" w:rsidRPr="0020323D">
        <w:rPr>
          <w:rFonts w:ascii="Arial" w:hAnsi="Arial" w:cs="Arial"/>
          <w:sz w:val="24"/>
          <w:szCs w:val="24"/>
        </w:rPr>
        <w:t>,</w:t>
      </w:r>
    </w:p>
    <w:p w:rsidR="0059297B" w:rsidRPr="0020323D" w:rsidRDefault="0059297B" w:rsidP="0059297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wy</w:t>
      </w:r>
      <w:r w:rsidR="004667C7" w:rsidRPr="0020323D">
        <w:rPr>
          <w:rFonts w:ascii="Arial" w:hAnsi="Arial" w:cs="Arial"/>
          <w:sz w:val="24"/>
          <w:szCs w:val="24"/>
        </w:rPr>
        <w:t>robieniem prawa jazdy, rejestracji pojazdów,</w:t>
      </w:r>
    </w:p>
    <w:p w:rsidR="0059297B" w:rsidRPr="0020323D" w:rsidRDefault="0059297B" w:rsidP="0059297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rejestracją działalności gospodarczej, udzielanie zezwoleń na sprzedaż alkoholu</w:t>
      </w:r>
      <w:r w:rsidR="004667C7" w:rsidRPr="0020323D">
        <w:rPr>
          <w:rFonts w:ascii="Arial" w:hAnsi="Arial" w:cs="Arial"/>
          <w:sz w:val="24"/>
          <w:szCs w:val="24"/>
        </w:rPr>
        <w:t>,</w:t>
      </w:r>
    </w:p>
    <w:p w:rsidR="0059297B" w:rsidRPr="0020323D" w:rsidRDefault="0059297B" w:rsidP="0059297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architekturą i budownictwem, wnioski o wydanie wypisu i wyrysu z miejscowego planu zagospodarowania przestrzennego, podziały działek, numeracja porządkowa</w:t>
      </w:r>
      <w:r w:rsidR="004667C7" w:rsidRPr="0020323D">
        <w:rPr>
          <w:rFonts w:ascii="Arial" w:hAnsi="Arial" w:cs="Arial"/>
          <w:sz w:val="24"/>
          <w:szCs w:val="24"/>
        </w:rPr>
        <w:t>,</w:t>
      </w:r>
    </w:p>
    <w:p w:rsidR="0059297B" w:rsidRPr="0020323D" w:rsidRDefault="0059297B" w:rsidP="0059297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podatkami, opłatami lokalnymi, w tym wpłatami z tytułu podatku od środków transportowych, rolnego, leśnego i od nieruchomości,</w:t>
      </w:r>
    </w:p>
    <w:p w:rsidR="0059297B" w:rsidRPr="0020323D" w:rsidRDefault="0059297B" w:rsidP="0059297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opłatami lokalnymi</w:t>
      </w:r>
      <w:r w:rsidR="004667C7" w:rsidRPr="0020323D">
        <w:rPr>
          <w:rFonts w:ascii="Arial" w:hAnsi="Arial" w:cs="Arial"/>
          <w:sz w:val="24"/>
          <w:szCs w:val="24"/>
        </w:rPr>
        <w:t>,</w:t>
      </w:r>
    </w:p>
    <w:p w:rsidR="0059297B" w:rsidRPr="0020323D" w:rsidRDefault="0059297B" w:rsidP="0059297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gospodarowaniem odpadami komunalnymi, w tym ustalania wysokości opłaty</w:t>
      </w:r>
      <w:r w:rsidR="004667C7" w:rsidRPr="0020323D">
        <w:rPr>
          <w:rFonts w:ascii="Arial" w:hAnsi="Arial" w:cs="Arial"/>
          <w:sz w:val="24"/>
          <w:szCs w:val="24"/>
        </w:rPr>
        <w:t>,</w:t>
      </w:r>
    </w:p>
    <w:p w:rsidR="0059297B" w:rsidRPr="0020323D" w:rsidRDefault="0059297B" w:rsidP="0059297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sprawami z zakresu ochrony środowiska – opieka nad zwierzętami, usuwanie drzew i krzewów</w:t>
      </w:r>
      <w:r w:rsidR="004667C7" w:rsidRPr="0020323D">
        <w:rPr>
          <w:rFonts w:ascii="Arial" w:hAnsi="Arial" w:cs="Arial"/>
          <w:sz w:val="24"/>
          <w:szCs w:val="24"/>
        </w:rPr>
        <w:t>,</w:t>
      </w:r>
    </w:p>
    <w:p w:rsidR="0059297B" w:rsidRPr="0020323D" w:rsidRDefault="0059297B" w:rsidP="0059297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edukacją dzieci, zapisaniem dziecka do żłobka</w:t>
      </w:r>
      <w:r w:rsidR="004667C7" w:rsidRPr="0020323D">
        <w:rPr>
          <w:rFonts w:ascii="Arial" w:hAnsi="Arial" w:cs="Arial"/>
          <w:sz w:val="24"/>
          <w:szCs w:val="24"/>
        </w:rPr>
        <w:t xml:space="preserve">, </w:t>
      </w:r>
      <w:r w:rsidRPr="0020323D">
        <w:rPr>
          <w:rFonts w:ascii="Arial" w:hAnsi="Arial" w:cs="Arial"/>
          <w:sz w:val="24"/>
          <w:szCs w:val="24"/>
        </w:rPr>
        <w:t>przedszkola,</w:t>
      </w:r>
      <w:r w:rsidR="004667C7" w:rsidRPr="0020323D">
        <w:rPr>
          <w:rFonts w:ascii="Arial" w:hAnsi="Arial" w:cs="Arial"/>
          <w:sz w:val="24"/>
          <w:szCs w:val="24"/>
        </w:rPr>
        <w:t xml:space="preserve"> szkoły podstawowej i ponadpodstawowej,</w:t>
      </w:r>
    </w:p>
    <w:p w:rsidR="0059297B" w:rsidRPr="0020323D" w:rsidRDefault="0059297B" w:rsidP="0059297B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wydawaniem odpisów aktów stanu cywilnego: urodzeń, małżeństw i zgonów oraz innych zaświadczeń w zakresie stanu cywilnego.</w:t>
      </w:r>
    </w:p>
    <w:p w:rsidR="0059297B" w:rsidRPr="0020323D" w:rsidRDefault="0059297B" w:rsidP="0059297B">
      <w:pPr>
        <w:pStyle w:val="Nagwek2"/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Kontakt z urzędem:</w:t>
      </w:r>
    </w:p>
    <w:p w:rsidR="0059297B" w:rsidRPr="0020323D" w:rsidRDefault="0059297B" w:rsidP="0059297B">
      <w:p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Jeżeli chcesz załatwić sprawę w urzędzie możesz:</w:t>
      </w:r>
    </w:p>
    <w:p w:rsidR="0059297B" w:rsidRPr="0020323D" w:rsidRDefault="0059297B" w:rsidP="0059297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 xml:space="preserve">napisać pismo i wysłać je na adres: ul. </w:t>
      </w:r>
      <w:r w:rsidR="004667C7" w:rsidRPr="0020323D">
        <w:rPr>
          <w:rFonts w:ascii="Arial" w:hAnsi="Arial" w:cs="Arial"/>
          <w:sz w:val="24"/>
          <w:szCs w:val="24"/>
        </w:rPr>
        <w:t>Lwowska 28A</w:t>
      </w:r>
      <w:r w:rsidRPr="0020323D">
        <w:rPr>
          <w:rFonts w:ascii="Arial" w:hAnsi="Arial" w:cs="Arial"/>
          <w:sz w:val="24"/>
          <w:szCs w:val="24"/>
        </w:rPr>
        <w:t>, 3</w:t>
      </w:r>
      <w:r w:rsidR="004667C7" w:rsidRPr="0020323D">
        <w:rPr>
          <w:rFonts w:ascii="Arial" w:hAnsi="Arial" w:cs="Arial"/>
          <w:sz w:val="24"/>
          <w:szCs w:val="24"/>
        </w:rPr>
        <w:t>8</w:t>
      </w:r>
      <w:r w:rsidRPr="0020323D">
        <w:rPr>
          <w:rFonts w:ascii="Arial" w:hAnsi="Arial" w:cs="Arial"/>
          <w:sz w:val="24"/>
          <w:szCs w:val="24"/>
        </w:rPr>
        <w:t>-</w:t>
      </w:r>
      <w:r w:rsidR="004667C7" w:rsidRPr="0020323D">
        <w:rPr>
          <w:rFonts w:ascii="Arial" w:hAnsi="Arial" w:cs="Arial"/>
          <w:sz w:val="24"/>
          <w:szCs w:val="24"/>
        </w:rPr>
        <w:t>4</w:t>
      </w:r>
      <w:r w:rsidRPr="0020323D">
        <w:rPr>
          <w:rFonts w:ascii="Arial" w:hAnsi="Arial" w:cs="Arial"/>
          <w:sz w:val="24"/>
          <w:szCs w:val="24"/>
        </w:rPr>
        <w:t xml:space="preserve">00 </w:t>
      </w:r>
      <w:r w:rsidR="004667C7" w:rsidRPr="0020323D">
        <w:rPr>
          <w:rFonts w:ascii="Arial" w:hAnsi="Arial" w:cs="Arial"/>
          <w:sz w:val="24"/>
          <w:szCs w:val="24"/>
        </w:rPr>
        <w:t>Krosno</w:t>
      </w:r>
      <w:r w:rsidRPr="0020323D">
        <w:rPr>
          <w:rFonts w:ascii="Arial" w:hAnsi="Arial" w:cs="Arial"/>
          <w:sz w:val="24"/>
          <w:szCs w:val="24"/>
        </w:rPr>
        <w:t>,</w:t>
      </w:r>
    </w:p>
    <w:p w:rsidR="0059297B" w:rsidRPr="0020323D" w:rsidRDefault="0059297B" w:rsidP="00DA734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 xml:space="preserve">napisać wiadomość i wysłać na adres e-mailowy: </w:t>
      </w:r>
      <w:hyperlink r:id="rId5" w:history="1">
        <w:r w:rsidR="00DA7345" w:rsidRPr="0020323D">
          <w:rPr>
            <w:rStyle w:val="Hipercze"/>
            <w:rFonts w:ascii="Arial" w:hAnsi="Arial" w:cs="Arial"/>
            <w:sz w:val="24"/>
            <w:szCs w:val="24"/>
          </w:rPr>
          <w:t>um@um.krosno.pl</w:t>
        </w:r>
      </w:hyperlink>
      <w:r w:rsidR="00DA7345" w:rsidRPr="0020323D">
        <w:rPr>
          <w:rFonts w:ascii="Arial" w:hAnsi="Arial" w:cs="Arial"/>
          <w:sz w:val="24"/>
          <w:szCs w:val="24"/>
        </w:rPr>
        <w:t xml:space="preserve"> </w:t>
      </w:r>
    </w:p>
    <w:p w:rsidR="0059297B" w:rsidRPr="0020323D" w:rsidRDefault="0059297B" w:rsidP="00DA7345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 xml:space="preserve">zadzwonić pod numer: </w:t>
      </w:r>
      <w:r w:rsidR="00DA7345" w:rsidRPr="0020323D">
        <w:rPr>
          <w:rFonts w:ascii="Arial" w:hAnsi="Arial" w:cs="Arial"/>
          <w:sz w:val="24"/>
          <w:szCs w:val="24"/>
        </w:rPr>
        <w:t>13 47 43 001</w:t>
      </w:r>
    </w:p>
    <w:p w:rsidR="0059297B" w:rsidRPr="0020323D" w:rsidRDefault="0059297B" w:rsidP="000F6BED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 xml:space="preserve">skorzystać ze skrytki Urzędu Miasta </w:t>
      </w:r>
      <w:r w:rsidR="00DA7345" w:rsidRPr="0020323D">
        <w:rPr>
          <w:rFonts w:ascii="Arial" w:hAnsi="Arial" w:cs="Arial"/>
          <w:sz w:val="24"/>
          <w:szCs w:val="24"/>
        </w:rPr>
        <w:t>Krosna</w:t>
      </w:r>
      <w:r w:rsidRPr="0020323D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20323D">
        <w:rPr>
          <w:rFonts w:ascii="Arial" w:hAnsi="Arial" w:cs="Arial"/>
          <w:sz w:val="24"/>
          <w:szCs w:val="24"/>
        </w:rPr>
        <w:t>ePUAP</w:t>
      </w:r>
      <w:proofErr w:type="spellEnd"/>
      <w:r w:rsidRPr="0020323D">
        <w:rPr>
          <w:rFonts w:ascii="Arial" w:hAnsi="Arial" w:cs="Arial"/>
          <w:sz w:val="24"/>
          <w:szCs w:val="24"/>
        </w:rPr>
        <w:t xml:space="preserve">: </w:t>
      </w:r>
      <w:r w:rsidR="000F6BED" w:rsidRPr="0020323D">
        <w:rPr>
          <w:rFonts w:ascii="Arial" w:hAnsi="Arial" w:cs="Arial"/>
          <w:sz w:val="24"/>
          <w:szCs w:val="24"/>
        </w:rPr>
        <w:t>/</w:t>
      </w:r>
      <w:proofErr w:type="spellStart"/>
      <w:r w:rsidR="000F6BED" w:rsidRPr="0020323D">
        <w:rPr>
          <w:rFonts w:ascii="Arial" w:hAnsi="Arial" w:cs="Arial"/>
          <w:sz w:val="24"/>
          <w:szCs w:val="24"/>
        </w:rPr>
        <w:t>UMKrosna</w:t>
      </w:r>
      <w:proofErr w:type="spellEnd"/>
      <w:r w:rsidR="000F6BED" w:rsidRPr="0020323D">
        <w:rPr>
          <w:rFonts w:ascii="Arial" w:hAnsi="Arial" w:cs="Arial"/>
          <w:sz w:val="24"/>
          <w:szCs w:val="24"/>
        </w:rPr>
        <w:t>/</w:t>
      </w:r>
      <w:proofErr w:type="spellStart"/>
      <w:r w:rsidR="000F6BED" w:rsidRPr="0020323D">
        <w:rPr>
          <w:rFonts w:ascii="Arial" w:hAnsi="Arial" w:cs="Arial"/>
          <w:sz w:val="24"/>
          <w:szCs w:val="24"/>
        </w:rPr>
        <w:t>SkrytkaESP</w:t>
      </w:r>
      <w:proofErr w:type="spellEnd"/>
      <w:r w:rsidR="000F6BED" w:rsidRPr="0020323D">
        <w:rPr>
          <w:rFonts w:ascii="Arial" w:hAnsi="Arial" w:cs="Arial"/>
          <w:sz w:val="24"/>
          <w:szCs w:val="24"/>
        </w:rPr>
        <w:t xml:space="preserve"> </w:t>
      </w:r>
    </w:p>
    <w:p w:rsidR="0059297B" w:rsidRPr="0020323D" w:rsidRDefault="0059297B" w:rsidP="0059297B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lastRenderedPageBreak/>
        <w:t xml:space="preserve">udać się do Urzędu Miasta </w:t>
      </w:r>
      <w:r w:rsidR="00DA7345" w:rsidRPr="0020323D">
        <w:rPr>
          <w:rFonts w:ascii="Arial" w:hAnsi="Arial" w:cs="Arial"/>
          <w:sz w:val="24"/>
          <w:szCs w:val="24"/>
        </w:rPr>
        <w:t>Krosna</w:t>
      </w:r>
      <w:r w:rsidRPr="0020323D">
        <w:rPr>
          <w:rFonts w:ascii="Arial" w:hAnsi="Arial" w:cs="Arial"/>
          <w:sz w:val="24"/>
          <w:szCs w:val="24"/>
        </w:rPr>
        <w:t xml:space="preserve"> osobiście.</w:t>
      </w:r>
      <w:bookmarkStart w:id="0" w:name="_GoBack"/>
      <w:bookmarkEnd w:id="0"/>
    </w:p>
    <w:p w:rsidR="0059297B" w:rsidRPr="0020323D" w:rsidRDefault="0059297B" w:rsidP="0059297B">
      <w:pPr>
        <w:rPr>
          <w:rFonts w:ascii="Arial" w:hAnsi="Arial" w:cs="Arial"/>
          <w:sz w:val="24"/>
          <w:szCs w:val="24"/>
        </w:rPr>
      </w:pPr>
    </w:p>
    <w:p w:rsidR="0059297B" w:rsidRPr="0020323D" w:rsidRDefault="0059297B" w:rsidP="0059297B">
      <w:pPr>
        <w:pStyle w:val="Nagwek2"/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Informacja o dostępności tłumacza języka migowego</w:t>
      </w:r>
    </w:p>
    <w:p w:rsidR="0059297B" w:rsidRPr="0020323D" w:rsidRDefault="0059297B" w:rsidP="0059297B">
      <w:p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Urząd Mi</w:t>
      </w:r>
      <w:r w:rsidR="00DA7345" w:rsidRPr="0020323D">
        <w:rPr>
          <w:rFonts w:ascii="Arial" w:hAnsi="Arial" w:cs="Arial"/>
          <w:sz w:val="24"/>
          <w:szCs w:val="24"/>
        </w:rPr>
        <w:t>asta</w:t>
      </w:r>
      <w:r w:rsidRPr="0020323D">
        <w:rPr>
          <w:rFonts w:ascii="Arial" w:hAnsi="Arial" w:cs="Arial"/>
          <w:sz w:val="24"/>
          <w:szCs w:val="24"/>
        </w:rPr>
        <w:t xml:space="preserve"> </w:t>
      </w:r>
      <w:r w:rsidR="00DA7345" w:rsidRPr="0020323D">
        <w:rPr>
          <w:rFonts w:ascii="Arial" w:hAnsi="Arial" w:cs="Arial"/>
          <w:sz w:val="24"/>
          <w:szCs w:val="24"/>
        </w:rPr>
        <w:t>Krosna</w:t>
      </w:r>
      <w:r w:rsidRPr="0020323D">
        <w:rPr>
          <w:rFonts w:ascii="Arial" w:hAnsi="Arial" w:cs="Arial"/>
          <w:sz w:val="24"/>
          <w:szCs w:val="24"/>
        </w:rPr>
        <w:t xml:space="preserve"> zapewnia tłumacza języka migowego online - </w:t>
      </w:r>
      <w:hyperlink r:id="rId6" w:history="1">
        <w:r w:rsidR="009E78CE" w:rsidRPr="0020323D">
          <w:rPr>
            <w:rStyle w:val="Hipercze"/>
            <w:rFonts w:ascii="Arial" w:hAnsi="Arial" w:cs="Arial"/>
            <w:b/>
            <w:sz w:val="24"/>
            <w:szCs w:val="24"/>
          </w:rPr>
          <w:t>https://tlumacz.migam.org/urząd-miasta-krosna</w:t>
        </w:r>
      </w:hyperlink>
      <w:r w:rsidR="009E78CE" w:rsidRPr="0020323D">
        <w:rPr>
          <w:rFonts w:ascii="Arial" w:hAnsi="Arial" w:cs="Arial"/>
          <w:b/>
          <w:sz w:val="24"/>
          <w:szCs w:val="24"/>
        </w:rPr>
        <w:t xml:space="preserve"> </w:t>
      </w:r>
    </w:p>
    <w:p w:rsidR="0059297B" w:rsidRDefault="0059297B" w:rsidP="0059297B">
      <w:pPr>
        <w:rPr>
          <w:rFonts w:ascii="Arial" w:hAnsi="Arial" w:cs="Arial"/>
          <w:sz w:val="24"/>
          <w:szCs w:val="24"/>
        </w:rPr>
      </w:pPr>
    </w:p>
    <w:p w:rsidR="0059297B" w:rsidRPr="0020323D" w:rsidRDefault="0059297B" w:rsidP="0059297B">
      <w:pPr>
        <w:pStyle w:val="Nagwek2"/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 xml:space="preserve">Dostępność architektoniczna Urzędu Miasta </w:t>
      </w:r>
      <w:r w:rsidR="00DA7345" w:rsidRPr="0020323D">
        <w:rPr>
          <w:rFonts w:ascii="Arial" w:hAnsi="Arial" w:cs="Arial"/>
          <w:sz w:val="24"/>
          <w:szCs w:val="24"/>
        </w:rPr>
        <w:t>Krosna</w:t>
      </w:r>
    </w:p>
    <w:p w:rsidR="0059297B" w:rsidRPr="0020323D" w:rsidRDefault="0059297B" w:rsidP="009E78CE">
      <w:pPr>
        <w:pStyle w:val="Nagwek2"/>
        <w:numPr>
          <w:ilvl w:val="0"/>
          <w:numId w:val="13"/>
        </w:numPr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 xml:space="preserve">Ulica </w:t>
      </w:r>
      <w:r w:rsidR="00DA7345" w:rsidRPr="0020323D">
        <w:rPr>
          <w:rFonts w:ascii="Arial" w:hAnsi="Arial" w:cs="Arial"/>
          <w:sz w:val="24"/>
          <w:szCs w:val="24"/>
        </w:rPr>
        <w:t>Lwowska</w:t>
      </w:r>
      <w:r w:rsidRPr="0020323D">
        <w:rPr>
          <w:rFonts w:ascii="Arial" w:hAnsi="Arial" w:cs="Arial"/>
          <w:sz w:val="24"/>
          <w:szCs w:val="24"/>
        </w:rPr>
        <w:t xml:space="preserve"> </w:t>
      </w:r>
      <w:r w:rsidR="00DA7345" w:rsidRPr="0020323D">
        <w:rPr>
          <w:rFonts w:ascii="Arial" w:hAnsi="Arial" w:cs="Arial"/>
          <w:sz w:val="24"/>
          <w:szCs w:val="24"/>
        </w:rPr>
        <w:t>28A</w:t>
      </w:r>
    </w:p>
    <w:p w:rsidR="009E78CE" w:rsidRPr="0020323D" w:rsidRDefault="009E78CE" w:rsidP="009E78CE">
      <w:pPr>
        <w:pStyle w:val="Nagwek2"/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Dostępność wejścia do budynku.</w:t>
      </w:r>
    </w:p>
    <w:p w:rsidR="009E78CE" w:rsidRPr="0020323D" w:rsidRDefault="009E78CE" w:rsidP="009E78CE">
      <w:pPr>
        <w:pStyle w:val="Nagwek2"/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Dla klientów Urzędu dostępne jest wejście od ul. Lwowskiej. Osoby z problemami motorycznymi, osoby z niepełnosprawnościami poruszające się na wózkach a także osoby z wózkami dziecięcymi mają możliwość skorzystania z pochylni. Drugie wejście do budynku znajduje się od strony południowej budynku, nie jest dostosowane dla osób z niepełnosprawnościami.</w:t>
      </w:r>
    </w:p>
    <w:p w:rsidR="009E78CE" w:rsidRPr="0020323D" w:rsidRDefault="009E78CE" w:rsidP="009E78CE">
      <w:pPr>
        <w:pStyle w:val="Nagwek2"/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Opis dostępności korytarzy, schodów i wind.</w:t>
      </w:r>
    </w:p>
    <w:p w:rsidR="009E78CE" w:rsidRPr="0020323D" w:rsidRDefault="009E78CE" w:rsidP="009E78CE">
      <w:pPr>
        <w:pStyle w:val="Nagwek2"/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Na parterze budynku znajduje się Biuro Obsługi Obywatela, Kancelaria Ogólna oraz Dofinansowania ze środków Państwowego Funduszu Rehabilitacji Osób Niepełnosprawnych. Na wyższe kondygnacje prowadzą schody oznakowane taśmą kontrastową oraz zaznaczone polami uwagi. W budynku nie ma windy.</w:t>
      </w:r>
    </w:p>
    <w:p w:rsidR="009E78CE" w:rsidRPr="0020323D" w:rsidRDefault="009E78CE" w:rsidP="009E78CE">
      <w:pPr>
        <w:pStyle w:val="Nagwek2"/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Opis dostosowań</w:t>
      </w:r>
    </w:p>
    <w:p w:rsidR="009E78CE" w:rsidRPr="0020323D" w:rsidRDefault="009E78CE" w:rsidP="009E78CE">
      <w:pPr>
        <w:pStyle w:val="Nagwek2"/>
        <w:numPr>
          <w:ilvl w:val="0"/>
          <w:numId w:val="12"/>
        </w:numPr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pochylnia,</w:t>
      </w:r>
    </w:p>
    <w:p w:rsidR="009E78CE" w:rsidRPr="0020323D" w:rsidRDefault="009E78CE" w:rsidP="009E78CE">
      <w:pPr>
        <w:pStyle w:val="Nagwek2"/>
        <w:numPr>
          <w:ilvl w:val="0"/>
          <w:numId w:val="12"/>
        </w:numPr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tablice wizualno-dotykowe (ścienne) informujące o rozkładzie pomieszczeń na poszczególnych kondygnacjach,</w:t>
      </w:r>
    </w:p>
    <w:p w:rsidR="009E78CE" w:rsidRPr="0020323D" w:rsidRDefault="009E78CE" w:rsidP="009E78CE">
      <w:pPr>
        <w:pStyle w:val="Nagwek2"/>
        <w:numPr>
          <w:ilvl w:val="0"/>
          <w:numId w:val="12"/>
        </w:numPr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pętla indukcyjna stacjonarna w Sali obsługi dla osób ubiegających się o dofinansowania ze środków PFRON, pętla indukcyjna przenośna w Biurze Obsługi Obywatela,</w:t>
      </w:r>
    </w:p>
    <w:p w:rsidR="009E78CE" w:rsidRPr="0020323D" w:rsidRDefault="009E78CE" w:rsidP="009E78CE">
      <w:pPr>
        <w:pStyle w:val="Nagwek2"/>
        <w:numPr>
          <w:ilvl w:val="0"/>
          <w:numId w:val="12"/>
        </w:numPr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lupa elektroniczna,</w:t>
      </w:r>
    </w:p>
    <w:p w:rsidR="009E78CE" w:rsidRPr="0020323D" w:rsidRDefault="009E78CE" w:rsidP="009E78CE">
      <w:pPr>
        <w:pStyle w:val="Nagwek2"/>
        <w:numPr>
          <w:ilvl w:val="0"/>
          <w:numId w:val="12"/>
        </w:numPr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oznakowanie newralgicznych pomieszczeń w alfabecie brajla,</w:t>
      </w:r>
    </w:p>
    <w:p w:rsidR="009E78CE" w:rsidRPr="0020323D" w:rsidRDefault="009E78CE" w:rsidP="009E78CE">
      <w:pPr>
        <w:pStyle w:val="Nagwek2"/>
        <w:numPr>
          <w:ilvl w:val="0"/>
          <w:numId w:val="12"/>
        </w:numPr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toaleta dostępna dla osób poruszających się na wózkach, w toalecie system przywoływania pomocy.</w:t>
      </w:r>
    </w:p>
    <w:p w:rsidR="009E78CE" w:rsidRPr="0020323D" w:rsidRDefault="009E78CE" w:rsidP="009E78CE">
      <w:pPr>
        <w:pStyle w:val="Nagwek2"/>
        <w:numPr>
          <w:ilvl w:val="0"/>
          <w:numId w:val="12"/>
        </w:numPr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materac i krzesło ewakuacyjne,</w:t>
      </w:r>
    </w:p>
    <w:p w:rsidR="009E78CE" w:rsidRPr="0020323D" w:rsidRDefault="009E78CE" w:rsidP="009E78CE">
      <w:pPr>
        <w:pStyle w:val="Nagwek2"/>
        <w:numPr>
          <w:ilvl w:val="0"/>
          <w:numId w:val="12"/>
        </w:numPr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ramki do podpisów w wydziałach obsługowych.</w:t>
      </w:r>
    </w:p>
    <w:p w:rsidR="009E78CE" w:rsidRPr="0020323D" w:rsidRDefault="009E78CE" w:rsidP="009E78CE">
      <w:pPr>
        <w:pStyle w:val="Nagwek2"/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Informacja o miejscu i sposobie korzystania z miejsc parkingowych wyznaczonych dla osób z niepełnosprawnościami.</w:t>
      </w:r>
    </w:p>
    <w:p w:rsidR="009E78CE" w:rsidRPr="0020323D" w:rsidRDefault="009E78CE" w:rsidP="009E78CE">
      <w:pPr>
        <w:pStyle w:val="Nagwek2"/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Na parkingu przed budynkiem wydzielone są dwa miejsca parkingowe dla osób z niepełnosprawnościami oraz jedno miejsce dla rodzin z dziećmi.</w:t>
      </w:r>
    </w:p>
    <w:p w:rsidR="009E78CE" w:rsidRPr="0020323D" w:rsidRDefault="009E78CE" w:rsidP="009E78CE">
      <w:pPr>
        <w:pStyle w:val="Nagwek2"/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lastRenderedPageBreak/>
        <w:t>Informacja o prawie wstępu z psem asystującym i ewentualnych uzasadnionych ograniczeniach.</w:t>
      </w:r>
    </w:p>
    <w:p w:rsidR="009E78CE" w:rsidRPr="0020323D" w:rsidRDefault="009E78CE" w:rsidP="009E78CE">
      <w:pPr>
        <w:pStyle w:val="Nagwek2"/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Mieszkańcy mogą wchodzić do budynku Urzędu z psem asystującym lub psem przewodnikiem. Warunkiem wejścia jest posiadanie certyfikatu potwierdzającego status psa asystującego oraz zaświadczenie o wykonaniu wymaganych szczepień weterynaryjnych.</w:t>
      </w:r>
    </w:p>
    <w:p w:rsidR="009E78CE" w:rsidRPr="0020323D" w:rsidRDefault="009E78CE" w:rsidP="009E78CE">
      <w:pPr>
        <w:pStyle w:val="Nagwek2"/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Informacja o możliwości skorzystania z tłumacza języka migowego na miejscu lub online.</w:t>
      </w:r>
    </w:p>
    <w:p w:rsidR="009E78CE" w:rsidRPr="0020323D" w:rsidRDefault="009E78CE" w:rsidP="009E78CE">
      <w:pPr>
        <w:pStyle w:val="Nagwek2"/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 xml:space="preserve">Tłumacz Polskiego Języka Migowego jest dostępny online, do poniedziałku do piątku, w godzinach od 8.00 do 16.00. </w:t>
      </w:r>
    </w:p>
    <w:p w:rsidR="009E78CE" w:rsidRPr="0020323D" w:rsidRDefault="009E78CE" w:rsidP="009E78CE">
      <w:pPr>
        <w:pStyle w:val="Nagwek2"/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 xml:space="preserve">Link do strony: </w:t>
      </w:r>
      <w:hyperlink r:id="rId7" w:history="1">
        <w:r w:rsidR="00C005E0" w:rsidRPr="0020323D">
          <w:rPr>
            <w:rStyle w:val="Hipercze"/>
            <w:rFonts w:ascii="Arial" w:hAnsi="Arial" w:cs="Arial"/>
            <w:b w:val="0"/>
            <w:sz w:val="24"/>
            <w:szCs w:val="24"/>
          </w:rPr>
          <w:t>https://tlumacz.migam.org/urząd-miasta-krosna</w:t>
        </w:r>
      </w:hyperlink>
      <w:r w:rsidR="00C005E0" w:rsidRPr="0020323D">
        <w:rPr>
          <w:rFonts w:ascii="Arial" w:hAnsi="Arial" w:cs="Arial"/>
          <w:b w:val="0"/>
          <w:sz w:val="24"/>
          <w:szCs w:val="24"/>
        </w:rPr>
        <w:t xml:space="preserve"> </w:t>
      </w:r>
    </w:p>
    <w:p w:rsidR="009E78CE" w:rsidRPr="0020323D" w:rsidRDefault="009E78CE" w:rsidP="00DA7345">
      <w:pPr>
        <w:pStyle w:val="Nagwek2"/>
        <w:rPr>
          <w:rFonts w:ascii="Arial" w:hAnsi="Arial" w:cs="Arial"/>
          <w:sz w:val="24"/>
          <w:szCs w:val="24"/>
        </w:rPr>
      </w:pPr>
    </w:p>
    <w:p w:rsidR="00DA7345" w:rsidRPr="0020323D" w:rsidRDefault="0059297B" w:rsidP="009E78CE">
      <w:pPr>
        <w:pStyle w:val="Nagwek2"/>
        <w:numPr>
          <w:ilvl w:val="0"/>
          <w:numId w:val="13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hAnsi="Arial" w:cs="Arial"/>
          <w:sz w:val="24"/>
          <w:szCs w:val="24"/>
        </w:rPr>
        <w:t xml:space="preserve">Ulica </w:t>
      </w:r>
      <w:r w:rsidR="00DA7345"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Staszica 2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Dostępność wejścia do budynku.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Dla klientów Urzędu dostępne są dwa wejścia do budynku: wejście od ul. Staszica oraz wejście od strony Placu Konstytucji 3-go Maja. Dla osób z niepełnosprawnościami dostępna jest winda z wejściem z podwórza od strony ul. Staszica.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Opis dostępności korytarzy, schodów i wind.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Z każdego wejścia na wyższe kondygnacje prowadzą schody oznakowane taśmą kontrastową oraz zaznaczone polami uwagi. W budynku jest winda.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Opis dostosowań</w:t>
      </w:r>
    </w:p>
    <w:p w:rsidR="00C005E0" w:rsidRPr="0020323D" w:rsidRDefault="00C005E0" w:rsidP="00C005E0">
      <w:pPr>
        <w:pStyle w:val="Nagwek2"/>
        <w:numPr>
          <w:ilvl w:val="0"/>
          <w:numId w:val="14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domofon,</w:t>
      </w:r>
    </w:p>
    <w:p w:rsidR="00C005E0" w:rsidRPr="0020323D" w:rsidRDefault="00C005E0" w:rsidP="00C005E0">
      <w:pPr>
        <w:pStyle w:val="Nagwek2"/>
        <w:numPr>
          <w:ilvl w:val="0"/>
          <w:numId w:val="14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tablice wizualno-dotykowe (ścienne) informujące o rozkładzie pomieszczeń na poszczególnych kondygnacjach,</w:t>
      </w:r>
    </w:p>
    <w:p w:rsidR="00C005E0" w:rsidRPr="0020323D" w:rsidRDefault="00C005E0" w:rsidP="00C005E0">
      <w:pPr>
        <w:pStyle w:val="Nagwek2"/>
        <w:numPr>
          <w:ilvl w:val="0"/>
          <w:numId w:val="14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pętle indukcyjne przenośne, pętla stacjonarna w Sali Narad Rady Miasta Krosna im. I. Łukasiewicza,</w:t>
      </w:r>
    </w:p>
    <w:p w:rsidR="00C005E0" w:rsidRPr="0020323D" w:rsidRDefault="00C005E0" w:rsidP="00C005E0">
      <w:pPr>
        <w:pStyle w:val="Nagwek2"/>
        <w:numPr>
          <w:ilvl w:val="0"/>
          <w:numId w:val="14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lupa elektroniczna,</w:t>
      </w:r>
    </w:p>
    <w:p w:rsidR="00C005E0" w:rsidRPr="0020323D" w:rsidRDefault="00C005E0" w:rsidP="00C005E0">
      <w:pPr>
        <w:pStyle w:val="Nagwek2"/>
        <w:numPr>
          <w:ilvl w:val="0"/>
          <w:numId w:val="14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oznakowanie newralgicznych pomieszczeń w alfabecie brajla,</w:t>
      </w:r>
    </w:p>
    <w:p w:rsidR="00C005E0" w:rsidRPr="0020323D" w:rsidRDefault="00C005E0" w:rsidP="00C005E0">
      <w:pPr>
        <w:pStyle w:val="Nagwek2"/>
        <w:numPr>
          <w:ilvl w:val="0"/>
          <w:numId w:val="14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toaleta dostępna dla osób poruszających się na wózkach, w toalecie system przywoływania pomocy,</w:t>
      </w:r>
    </w:p>
    <w:p w:rsidR="00C005E0" w:rsidRPr="0020323D" w:rsidRDefault="00C005E0" w:rsidP="00C005E0">
      <w:pPr>
        <w:pStyle w:val="Nagwek2"/>
        <w:numPr>
          <w:ilvl w:val="0"/>
          <w:numId w:val="14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materac ewakuacyjny,</w:t>
      </w:r>
    </w:p>
    <w:p w:rsidR="00C005E0" w:rsidRPr="0020323D" w:rsidRDefault="00C005E0" w:rsidP="00C005E0">
      <w:pPr>
        <w:pStyle w:val="Nagwek2"/>
        <w:numPr>
          <w:ilvl w:val="0"/>
          <w:numId w:val="14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ramki do podpisów w wydziałach obsługowych.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Informacja o miejscu i sposobie korzystania z miejsc parkingowych wyznaczonych dla osób niepełnosprawnych.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>Na parkingu przed budynkiem wydzielone są dwa miejsca parkingowe dla osób z niepełnosprawnościami.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Informacja o prawie wstępu z psem asystującym i ewentualnych uzasadnionych ograniczeniach.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Mieszkańcy mogą wchodzić do budynku Urzędu z psem asystującym lub psem przewodnikiem. Warunkiem wejścia jest posiadanie certyfikatu potwierdzającego status psa asystującego oraz zaświadczenie o wykonaniu wymaganych szczepień weterynaryjnych.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Informacja o możliwości skorzystania z tłumacza języka migowego na miejscu lub online.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Tłumacz Polskiego Języka Migowego jest dostępny online, do poniedziałku do piątku, w godzinach od 8.00 do 16.00. </w:t>
      </w:r>
    </w:p>
    <w:p w:rsidR="00DA7345" w:rsidRPr="0020323D" w:rsidRDefault="00C005E0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Link do strony: </w:t>
      </w:r>
      <w:hyperlink r:id="rId8" w:history="1">
        <w:r w:rsidRPr="0020323D">
          <w:rPr>
            <w:rStyle w:val="Hipercze"/>
            <w:rFonts w:ascii="Arial" w:eastAsiaTheme="minorHAnsi" w:hAnsi="Arial" w:cs="Arial"/>
            <w:b w:val="0"/>
            <w:bCs w:val="0"/>
            <w:sz w:val="24"/>
            <w:szCs w:val="24"/>
            <w:lang w:eastAsia="en-US"/>
          </w:rPr>
          <w:t>https://tlumacz.migam.org/urząd-miasta-krosna</w:t>
        </w:r>
      </w:hyperlink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DA7345" w:rsidRPr="0020323D" w:rsidRDefault="00DA7345" w:rsidP="00C005E0">
      <w:pPr>
        <w:pStyle w:val="Nagwek2"/>
        <w:numPr>
          <w:ilvl w:val="0"/>
          <w:numId w:val="13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hAnsi="Arial" w:cs="Arial"/>
          <w:sz w:val="24"/>
          <w:szCs w:val="24"/>
        </w:rPr>
        <w:t>Ulica</w:t>
      </w: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Bieszczadzka 5 - II piętro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Dostępność wejścia do budynku.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Dla klientów Urzędu dostępne jest wejście od strony głównego parkingu. Osoby z problemami motorycznymi, osoby z niepełnosprawnościami poruszające się na wózkach a także osoby z wózkami dziecięcymi mają możliwość skorzystania z pochylni znajdującej się od strony wschodniej wejścia głównego.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Opis dostępności korytarzy, schodów i wind.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Siedziba Urzędu znajduje się na drugim piętrze budynku. Z parteru na wyższe kondygnacje budynku wjeżdżają dwie windy osobowe. Dla klientów dostępna jest również klatka schodowa znajdująca się na wprost wejścia głównego.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Opis dostosowań</w:t>
      </w:r>
    </w:p>
    <w:p w:rsidR="00C005E0" w:rsidRPr="0020323D" w:rsidRDefault="00C005E0" w:rsidP="00C005E0">
      <w:pPr>
        <w:pStyle w:val="Nagwek2"/>
        <w:numPr>
          <w:ilvl w:val="0"/>
          <w:numId w:val="15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pochylnia,</w:t>
      </w:r>
    </w:p>
    <w:p w:rsidR="00C005E0" w:rsidRPr="0020323D" w:rsidRDefault="00C005E0" w:rsidP="00C005E0">
      <w:pPr>
        <w:pStyle w:val="Nagwek2"/>
        <w:numPr>
          <w:ilvl w:val="0"/>
          <w:numId w:val="15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brak toalety dostosowanej dla osób z niepełnosprawnościami,</w:t>
      </w:r>
    </w:p>
    <w:p w:rsidR="00C005E0" w:rsidRPr="0020323D" w:rsidRDefault="00C005E0" w:rsidP="00C005E0">
      <w:pPr>
        <w:pStyle w:val="Nagwek2"/>
        <w:numPr>
          <w:ilvl w:val="0"/>
          <w:numId w:val="15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tablice wizualno-dotykowe (ścienne) informujące o rozkładzie pomieszczeń,</w:t>
      </w:r>
    </w:p>
    <w:p w:rsidR="00C005E0" w:rsidRPr="0020323D" w:rsidRDefault="00C005E0" w:rsidP="00C005E0">
      <w:pPr>
        <w:pStyle w:val="Nagwek2"/>
        <w:numPr>
          <w:ilvl w:val="0"/>
          <w:numId w:val="15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pętla indukcyjna przenośna,</w:t>
      </w:r>
    </w:p>
    <w:p w:rsidR="00C005E0" w:rsidRPr="0020323D" w:rsidRDefault="00C005E0" w:rsidP="00C005E0">
      <w:pPr>
        <w:pStyle w:val="Nagwek2"/>
        <w:numPr>
          <w:ilvl w:val="0"/>
          <w:numId w:val="15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lupa elektroniczna,</w:t>
      </w:r>
    </w:p>
    <w:p w:rsidR="00C005E0" w:rsidRPr="0020323D" w:rsidRDefault="00C005E0" w:rsidP="00C005E0">
      <w:pPr>
        <w:pStyle w:val="Nagwek2"/>
        <w:numPr>
          <w:ilvl w:val="0"/>
          <w:numId w:val="15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ramki do podpisów.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Informacja o miejscu i sposobie korzystania z miejsc parkingowych wyznaczonych dla osób niepełnosprawnych.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Na parkingach przed budynkiem wydzielone są po dwa miejsca parkingowe dla osób z niepełnosprawnościami.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lastRenderedPageBreak/>
        <w:t>Informacja o prawie wstępu z psem asystującym i ewentualnych uzasadnionych ograniczeniach.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Mieszkańcy mogą wchodzić do budynku Urzędu z psem asystującym lub psem przewodnikiem. Warunkiem wejścia jest posiadanie certyfikatu potwierdzającego status psa asystującego oraz zaświadczenie o wykonaniu wymaganych szczepień weterynaryjnych.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Informacja o możliwości skorzystania z tłumacza języka migowego na miejscu lub online.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Tłumacz Polskiego Języka Migowego jest dostępny online, do poniedziałku do piątku, w godzinach od 8.00 do 16.00. </w:t>
      </w:r>
    </w:p>
    <w:p w:rsidR="00DA7345" w:rsidRDefault="00C005E0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Link do strony: </w:t>
      </w:r>
      <w:hyperlink r:id="rId9" w:history="1">
        <w:r w:rsidRPr="0020323D">
          <w:rPr>
            <w:rStyle w:val="Hipercze"/>
            <w:rFonts w:ascii="Arial" w:eastAsiaTheme="minorHAnsi" w:hAnsi="Arial" w:cs="Arial"/>
            <w:b w:val="0"/>
            <w:bCs w:val="0"/>
            <w:sz w:val="24"/>
            <w:szCs w:val="24"/>
            <w:lang w:eastAsia="en-US"/>
          </w:rPr>
          <w:t>https://tlumacz.migam.org/urząd-miasta-krosna</w:t>
        </w:r>
      </w:hyperlink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</w:p>
    <w:p w:rsidR="0020323D" w:rsidRPr="0020323D" w:rsidRDefault="0020323D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</w:p>
    <w:p w:rsidR="00DA7345" w:rsidRPr="0020323D" w:rsidRDefault="00DA7345" w:rsidP="00C005E0">
      <w:pPr>
        <w:pStyle w:val="Nagwek2"/>
        <w:numPr>
          <w:ilvl w:val="0"/>
          <w:numId w:val="13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hAnsi="Arial" w:cs="Arial"/>
          <w:sz w:val="24"/>
          <w:szCs w:val="24"/>
        </w:rPr>
        <w:t>Ulica</w:t>
      </w: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Prochownia 4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Dostępność wejścia do budynku.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Dla klientów Urzędu dostępne jest jedno wejście do budynku. Do wejścia prowadzą schody zewnętrzne od strony parkingu. Budynek nie jest przystosowany dla osób z problemami motorycznymi, osób z niepełnosprawnościami poruszającymi się na wózkach a także osób z wózkami dziecięcymi.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Opis dostępności korytarzy, schodów i wind.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Pomieszczenia biurowe znajdują się na pierwszej kondygnacji budynku, do wejścia prowadzą schody zewnętrzne a na właściwą kondygnacje dodatkowo prowadzi kilka schodów wewnętrznych oznakowanych taśmą kontrastową oraz zaznaczonych polami uwagi. W budynku nie ma windy.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Opis dostosowań</w:t>
      </w:r>
    </w:p>
    <w:p w:rsidR="00C005E0" w:rsidRPr="0020323D" w:rsidRDefault="00C005E0" w:rsidP="00C005E0">
      <w:pPr>
        <w:pStyle w:val="Nagwek2"/>
        <w:numPr>
          <w:ilvl w:val="0"/>
          <w:numId w:val="16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domofon,</w:t>
      </w:r>
    </w:p>
    <w:p w:rsidR="00C005E0" w:rsidRPr="0020323D" w:rsidRDefault="00C005E0" w:rsidP="00C005E0">
      <w:pPr>
        <w:pStyle w:val="Nagwek2"/>
        <w:numPr>
          <w:ilvl w:val="0"/>
          <w:numId w:val="16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tablica wizualno-dotykowa (ścienna) informująca o rozkładzie pomieszczeń na danej kondygnacji,</w:t>
      </w:r>
    </w:p>
    <w:p w:rsidR="00C005E0" w:rsidRPr="0020323D" w:rsidRDefault="00C005E0" w:rsidP="00C005E0">
      <w:pPr>
        <w:pStyle w:val="Nagwek2"/>
        <w:numPr>
          <w:ilvl w:val="0"/>
          <w:numId w:val="16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pętla indukcyjna przenośna i pętla indukcyjna stacjonarna w Sali Ślubów Urzędu Stanu Cywilnego,</w:t>
      </w:r>
    </w:p>
    <w:p w:rsidR="00C005E0" w:rsidRPr="0020323D" w:rsidRDefault="00C005E0" w:rsidP="00C005E0">
      <w:pPr>
        <w:pStyle w:val="Nagwek2"/>
        <w:numPr>
          <w:ilvl w:val="0"/>
          <w:numId w:val="16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lupa elektroniczna,</w:t>
      </w:r>
    </w:p>
    <w:p w:rsidR="00C005E0" w:rsidRPr="0020323D" w:rsidRDefault="00C005E0" w:rsidP="00C005E0">
      <w:pPr>
        <w:pStyle w:val="Nagwek2"/>
        <w:numPr>
          <w:ilvl w:val="0"/>
          <w:numId w:val="16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oznakowanie newralgicznych pomieszczeń w alfabecie brajla,</w:t>
      </w:r>
    </w:p>
    <w:p w:rsidR="00C005E0" w:rsidRPr="0020323D" w:rsidRDefault="00C005E0" w:rsidP="00C005E0">
      <w:pPr>
        <w:pStyle w:val="Nagwek2"/>
        <w:numPr>
          <w:ilvl w:val="0"/>
          <w:numId w:val="16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toaleta dostępna dla osób poruszających się na wózkach, w toalecie system przywoływania pomocy,</w:t>
      </w:r>
    </w:p>
    <w:p w:rsidR="00C005E0" w:rsidRPr="0020323D" w:rsidRDefault="00C005E0" w:rsidP="00C005E0">
      <w:pPr>
        <w:pStyle w:val="Nagwek2"/>
        <w:numPr>
          <w:ilvl w:val="0"/>
          <w:numId w:val="16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krzesło ewakuacyjne,</w:t>
      </w:r>
    </w:p>
    <w:p w:rsidR="00C005E0" w:rsidRPr="0020323D" w:rsidRDefault="00C005E0" w:rsidP="00C005E0">
      <w:pPr>
        <w:pStyle w:val="Nagwek2"/>
        <w:numPr>
          <w:ilvl w:val="0"/>
          <w:numId w:val="16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ramki do podpisów.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Informacja o miejscu i sposobie korzystania z miejsc parkingowych wyznaczonych dla osób niepełnosprawnych.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lastRenderedPageBreak/>
        <w:t>Na parkingu przed budynkiem wydzielone zostało jedno miejsce parkingowe dla osób z niepełnosprawnościami.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Informacja o prawie wstępu z psem asystującym i ewentualnych uzasadnionych ograniczeniach.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>Mieszkańcy mogą wchodzić do budynku Urzędu z psem asystującym lub psem przewodnikiem. Warunkiem wejścia jest posiadanie certyfikatu potwierdzającego status psa asystującego oraz zaświadczenie o wykonaniu wymaganych szczepień weterynaryjnych.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Informacja o możliwości skorzystania z tłumacza języka migowego na miejscu lub online.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Tłumacz Polskiego Języka Migowego jest dostępny online, do poniedziałku do piątku, w godzinach od 8.00 do 16.00. </w:t>
      </w:r>
    </w:p>
    <w:p w:rsidR="00C005E0" w:rsidRPr="0020323D" w:rsidRDefault="00C005E0" w:rsidP="00C005E0">
      <w:pPr>
        <w:pStyle w:val="Nagwek2"/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Link do strony: </w:t>
      </w:r>
      <w:hyperlink r:id="rId10" w:history="1">
        <w:r w:rsidRPr="0020323D">
          <w:rPr>
            <w:rStyle w:val="Hipercze"/>
            <w:rFonts w:ascii="Arial" w:eastAsiaTheme="minorHAnsi" w:hAnsi="Arial" w:cs="Arial"/>
            <w:b w:val="0"/>
            <w:bCs w:val="0"/>
            <w:sz w:val="24"/>
            <w:szCs w:val="24"/>
            <w:lang w:eastAsia="en-US"/>
          </w:rPr>
          <w:t>https://tlumacz.migam.org/urząd-miasta-krosna</w:t>
        </w:r>
      </w:hyperlink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</w:p>
    <w:p w:rsidR="00C005E0" w:rsidRPr="0020323D" w:rsidRDefault="00C005E0" w:rsidP="00DA7345">
      <w:pPr>
        <w:pStyle w:val="Nagwek2"/>
        <w:rPr>
          <w:rFonts w:ascii="Arial" w:hAnsi="Arial" w:cs="Arial"/>
          <w:sz w:val="24"/>
          <w:szCs w:val="24"/>
        </w:rPr>
      </w:pPr>
    </w:p>
    <w:p w:rsidR="00DA7345" w:rsidRPr="0020323D" w:rsidRDefault="00DA7345" w:rsidP="00C005E0">
      <w:pPr>
        <w:pStyle w:val="Nagwek2"/>
        <w:numPr>
          <w:ilvl w:val="0"/>
          <w:numId w:val="13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hAnsi="Arial" w:cs="Arial"/>
          <w:sz w:val="24"/>
          <w:szCs w:val="24"/>
        </w:rPr>
        <w:t>Ulica</w:t>
      </w: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Legionów 8</w:t>
      </w:r>
    </w:p>
    <w:p w:rsidR="00C005E0" w:rsidRPr="0020323D" w:rsidRDefault="00C005E0" w:rsidP="00C005E0">
      <w:pPr>
        <w:pStyle w:val="Nagwek2"/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Dostępność wejścia do budynku.</w:t>
      </w:r>
    </w:p>
    <w:p w:rsidR="00C005E0" w:rsidRPr="0020323D" w:rsidRDefault="00C005E0" w:rsidP="00C005E0">
      <w:pPr>
        <w:pStyle w:val="Nagwek2"/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Wejście do budynku, w którym siedzibę ma Powiatowy Zespół do Spraw Orzekania o Niepełnosprawności dla Miasta Krosna i Powiatu Krośnieńskiego w Krośnie znajduje się od strony ul. Legionów. Z tyłu budynku znajduje się zewnętrzna platforma pionowa, z której mogą skorzystać osoby z dysfunkcją narządu ruchu, w tym poruszające się na wózkach. Przy platformie znajduje się dzwonek służący do przywołania pracownika, który obsługuje podnośnik.</w:t>
      </w:r>
    </w:p>
    <w:p w:rsidR="00C005E0" w:rsidRPr="0020323D" w:rsidRDefault="00C005E0" w:rsidP="00C005E0">
      <w:pPr>
        <w:pStyle w:val="Nagwek2"/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Opis dostępności korytarzy, schodów i wind.</w:t>
      </w:r>
    </w:p>
    <w:p w:rsidR="00C005E0" w:rsidRPr="0020323D" w:rsidRDefault="00C005E0" w:rsidP="00C005E0">
      <w:pPr>
        <w:pStyle w:val="Nagwek2"/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Pomieszczenia biurowe usytuowane są na tzw. wysokim parterze budynku oraz na pierwszym piętrze budynku, do których prowadzą schody. W budynku nie ma windy wewnętrznej. Szerokość drzwi wejściowych oraz korytarzy jest przystosowana dla osób poruszających się na wózkach.</w:t>
      </w:r>
    </w:p>
    <w:p w:rsidR="00C005E0" w:rsidRPr="0020323D" w:rsidRDefault="00C005E0" w:rsidP="00C005E0">
      <w:pPr>
        <w:pStyle w:val="Nagwek2"/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Opis dostosowań</w:t>
      </w:r>
    </w:p>
    <w:p w:rsidR="00C005E0" w:rsidRPr="0020323D" w:rsidRDefault="00C005E0" w:rsidP="00C005E0">
      <w:pPr>
        <w:pStyle w:val="Nagwek2"/>
        <w:numPr>
          <w:ilvl w:val="0"/>
          <w:numId w:val="17"/>
        </w:numPr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platforma pionowa z systemem przywoływania,</w:t>
      </w:r>
    </w:p>
    <w:p w:rsidR="00C005E0" w:rsidRPr="0020323D" w:rsidRDefault="00C005E0" w:rsidP="00C005E0">
      <w:pPr>
        <w:pStyle w:val="Nagwek2"/>
        <w:numPr>
          <w:ilvl w:val="0"/>
          <w:numId w:val="17"/>
        </w:numPr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toaleta dostępna dla osób poruszających się na wózkach,</w:t>
      </w:r>
    </w:p>
    <w:p w:rsidR="00C005E0" w:rsidRPr="0020323D" w:rsidRDefault="00C005E0" w:rsidP="00C005E0">
      <w:pPr>
        <w:pStyle w:val="Nagwek2"/>
        <w:numPr>
          <w:ilvl w:val="0"/>
          <w:numId w:val="17"/>
        </w:numPr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 xml:space="preserve">tablice </w:t>
      </w:r>
      <w:proofErr w:type="spellStart"/>
      <w:r w:rsidRPr="0020323D">
        <w:rPr>
          <w:rFonts w:ascii="Arial" w:hAnsi="Arial" w:cs="Arial"/>
          <w:b w:val="0"/>
          <w:sz w:val="24"/>
          <w:szCs w:val="24"/>
        </w:rPr>
        <w:t>wizualno</w:t>
      </w:r>
      <w:proofErr w:type="spellEnd"/>
      <w:r w:rsidRPr="0020323D">
        <w:rPr>
          <w:rFonts w:ascii="Arial" w:hAnsi="Arial" w:cs="Arial"/>
          <w:b w:val="0"/>
          <w:sz w:val="24"/>
          <w:szCs w:val="24"/>
        </w:rPr>
        <w:t xml:space="preserve"> - dotykowe (ścienne) informujące o rozkładzie pomieszczeń na poszczególnych kondygnacjach,</w:t>
      </w:r>
    </w:p>
    <w:p w:rsidR="00C005E0" w:rsidRPr="0020323D" w:rsidRDefault="00C005E0" w:rsidP="00C005E0">
      <w:pPr>
        <w:pStyle w:val="Nagwek2"/>
        <w:numPr>
          <w:ilvl w:val="0"/>
          <w:numId w:val="17"/>
        </w:numPr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lupa elektroniczna,</w:t>
      </w:r>
    </w:p>
    <w:p w:rsidR="00C005E0" w:rsidRPr="0020323D" w:rsidRDefault="00C005E0" w:rsidP="00C005E0">
      <w:pPr>
        <w:pStyle w:val="Nagwek2"/>
        <w:numPr>
          <w:ilvl w:val="0"/>
          <w:numId w:val="17"/>
        </w:numPr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materac ewakuacyjny,</w:t>
      </w:r>
    </w:p>
    <w:p w:rsidR="00C005E0" w:rsidRPr="0020323D" w:rsidRDefault="00C005E0" w:rsidP="00C005E0">
      <w:pPr>
        <w:pStyle w:val="Nagwek2"/>
        <w:numPr>
          <w:ilvl w:val="0"/>
          <w:numId w:val="17"/>
        </w:numPr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ramki do podpisów.</w:t>
      </w:r>
    </w:p>
    <w:p w:rsidR="00C005E0" w:rsidRPr="0020323D" w:rsidRDefault="00C005E0" w:rsidP="00C005E0">
      <w:pPr>
        <w:pStyle w:val="Nagwek2"/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lastRenderedPageBreak/>
        <w:t>Informacja o miejscu i sposobie korzystania z miejsc parkingowych wyznaczonych dla osób niepełnosprawnych.</w:t>
      </w:r>
    </w:p>
    <w:p w:rsidR="00C005E0" w:rsidRPr="0020323D" w:rsidRDefault="00C005E0" w:rsidP="00C005E0">
      <w:pPr>
        <w:pStyle w:val="Nagwek2"/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Na parkingu przy budynku znajdują się dwa wydzielone miejsca parkingowe dla osób z niepełnosprawnościami.</w:t>
      </w:r>
    </w:p>
    <w:p w:rsidR="00C005E0" w:rsidRPr="0020323D" w:rsidRDefault="00C005E0" w:rsidP="00C005E0">
      <w:pPr>
        <w:pStyle w:val="Nagwek2"/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Informacja o prawie wstępu z psem asystującym i ewentualnych uzasadnionych ograniczeniach.</w:t>
      </w:r>
    </w:p>
    <w:p w:rsidR="00C005E0" w:rsidRPr="0020323D" w:rsidRDefault="00C005E0" w:rsidP="00C005E0">
      <w:pPr>
        <w:pStyle w:val="Nagwek2"/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>Wnioskodawcy mogą swobodnie wchodzić do budynku z psem asystującym lub psem przewodnikiem. Warunkiem wejścia jest posiadanie certyfikatu potwierdzającego status psa asystującego oraz zaświadczenie o wykonaniu wymaganych szczepień weterynaryjnych.</w:t>
      </w:r>
    </w:p>
    <w:p w:rsidR="00C005E0" w:rsidRPr="0020323D" w:rsidRDefault="00C005E0" w:rsidP="00C005E0">
      <w:pPr>
        <w:pStyle w:val="Nagwek2"/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Informacja o możliwości skorzystania z tłumacza języka migowego na miejscu lub online.</w:t>
      </w:r>
    </w:p>
    <w:p w:rsidR="00C005E0" w:rsidRPr="0020323D" w:rsidRDefault="00C005E0" w:rsidP="00C005E0">
      <w:pPr>
        <w:pStyle w:val="Nagwek2"/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 xml:space="preserve">Tłumacz Polskiego Języka Migowego jest dostępny online, do poniedziałku do piątku, w godzinach od 8.00 do 16.00. </w:t>
      </w:r>
    </w:p>
    <w:p w:rsidR="00C005E0" w:rsidRPr="0020323D" w:rsidRDefault="00C005E0" w:rsidP="00C005E0">
      <w:pPr>
        <w:pStyle w:val="Nagwek2"/>
        <w:rPr>
          <w:rFonts w:ascii="Arial" w:hAnsi="Arial" w:cs="Arial"/>
          <w:b w:val="0"/>
          <w:sz w:val="24"/>
          <w:szCs w:val="24"/>
        </w:rPr>
      </w:pPr>
      <w:r w:rsidRPr="0020323D">
        <w:rPr>
          <w:rFonts w:ascii="Arial" w:hAnsi="Arial" w:cs="Arial"/>
          <w:b w:val="0"/>
          <w:sz w:val="24"/>
          <w:szCs w:val="24"/>
        </w:rPr>
        <w:t xml:space="preserve">Link do strony: </w:t>
      </w:r>
      <w:hyperlink r:id="rId11" w:history="1">
        <w:r w:rsidRPr="0020323D">
          <w:rPr>
            <w:rStyle w:val="Hipercze"/>
            <w:rFonts w:ascii="Arial" w:hAnsi="Arial" w:cs="Arial"/>
            <w:b w:val="0"/>
            <w:sz w:val="24"/>
            <w:szCs w:val="24"/>
          </w:rPr>
          <w:t>https://tlumacz.migam.org/urząd-miasta-krosna</w:t>
        </w:r>
      </w:hyperlink>
    </w:p>
    <w:p w:rsidR="00C005E0" w:rsidRPr="0020323D" w:rsidRDefault="00C005E0" w:rsidP="00C005E0">
      <w:pPr>
        <w:pStyle w:val="Nagwek2"/>
        <w:rPr>
          <w:rFonts w:ascii="Arial" w:hAnsi="Arial" w:cs="Arial"/>
          <w:b w:val="0"/>
          <w:sz w:val="24"/>
          <w:szCs w:val="24"/>
        </w:rPr>
      </w:pPr>
    </w:p>
    <w:p w:rsidR="00DA7345" w:rsidRPr="0020323D" w:rsidRDefault="00DA7345" w:rsidP="00C005E0">
      <w:pPr>
        <w:pStyle w:val="Nagwek2"/>
        <w:numPr>
          <w:ilvl w:val="0"/>
          <w:numId w:val="13"/>
        </w:numPr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</w:pPr>
      <w:r w:rsidRPr="0020323D">
        <w:rPr>
          <w:rFonts w:ascii="Arial" w:hAnsi="Arial" w:cs="Arial"/>
          <w:sz w:val="24"/>
          <w:szCs w:val="24"/>
        </w:rPr>
        <w:t>Ulica</w:t>
      </w:r>
      <w:r w:rsidRPr="0020323D">
        <w:rPr>
          <w:rFonts w:ascii="Arial" w:eastAsiaTheme="minorHAnsi" w:hAnsi="Arial" w:cs="Arial"/>
          <w:b w:val="0"/>
          <w:bCs w:val="0"/>
          <w:sz w:val="24"/>
          <w:szCs w:val="24"/>
          <w:lang w:eastAsia="en-US"/>
        </w:rPr>
        <w:t xml:space="preserve"> </w:t>
      </w:r>
      <w:r w:rsidRPr="0020323D">
        <w:rPr>
          <w:rFonts w:ascii="Arial" w:eastAsiaTheme="minorHAnsi" w:hAnsi="Arial" w:cs="Arial"/>
          <w:bCs w:val="0"/>
          <w:sz w:val="24"/>
          <w:szCs w:val="24"/>
          <w:lang w:eastAsia="en-US"/>
        </w:rPr>
        <w:t>Grodzka 10</w:t>
      </w:r>
    </w:p>
    <w:p w:rsidR="000F6BED" w:rsidRPr="0020323D" w:rsidRDefault="000F6BED" w:rsidP="000F6BED">
      <w:pPr>
        <w:rPr>
          <w:rFonts w:ascii="Arial" w:hAnsi="Arial" w:cs="Arial"/>
          <w:b/>
          <w:sz w:val="24"/>
          <w:szCs w:val="24"/>
        </w:rPr>
      </w:pPr>
      <w:r w:rsidRPr="0020323D">
        <w:rPr>
          <w:rFonts w:ascii="Arial" w:hAnsi="Arial" w:cs="Arial"/>
          <w:b/>
          <w:sz w:val="24"/>
          <w:szCs w:val="24"/>
        </w:rPr>
        <w:t>Dostępność wejścia do budynku.</w:t>
      </w:r>
    </w:p>
    <w:p w:rsidR="000F6BED" w:rsidRPr="0020323D" w:rsidRDefault="000F6BED" w:rsidP="000F6BED">
      <w:p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Wejście zapewniające swobodny dostęp osobom z niepełnosprawnościami ograniczającymi swobodne poruszanie się bezpośrednio z chodnika, bez ograniczeń architektonicznych.</w:t>
      </w:r>
    </w:p>
    <w:p w:rsidR="000F6BED" w:rsidRPr="0020323D" w:rsidRDefault="000F6BED" w:rsidP="000F6BED">
      <w:pPr>
        <w:rPr>
          <w:rFonts w:ascii="Arial" w:hAnsi="Arial" w:cs="Arial"/>
          <w:b/>
          <w:sz w:val="24"/>
          <w:szCs w:val="24"/>
        </w:rPr>
      </w:pPr>
      <w:r w:rsidRPr="0020323D">
        <w:rPr>
          <w:rFonts w:ascii="Arial" w:hAnsi="Arial" w:cs="Arial"/>
          <w:b/>
          <w:sz w:val="24"/>
          <w:szCs w:val="24"/>
        </w:rPr>
        <w:t>Opis dostępności korytarzy, schodów i wind.</w:t>
      </w:r>
    </w:p>
    <w:p w:rsidR="000F6BED" w:rsidRPr="0020323D" w:rsidRDefault="000F6BED" w:rsidP="000F6BED">
      <w:p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Pomieszczenia biurowe usytuowane na parterze budynku, możliwe swobodne przemieszczanie się.</w:t>
      </w:r>
    </w:p>
    <w:p w:rsidR="000F6BED" w:rsidRPr="0020323D" w:rsidRDefault="000F6BED" w:rsidP="000F6BED">
      <w:pPr>
        <w:rPr>
          <w:rFonts w:ascii="Arial" w:hAnsi="Arial" w:cs="Arial"/>
          <w:b/>
          <w:sz w:val="24"/>
          <w:szCs w:val="24"/>
        </w:rPr>
      </w:pPr>
      <w:r w:rsidRPr="0020323D">
        <w:rPr>
          <w:rFonts w:ascii="Arial" w:hAnsi="Arial" w:cs="Arial"/>
          <w:b/>
          <w:sz w:val="24"/>
          <w:szCs w:val="24"/>
        </w:rPr>
        <w:t>Opis dostosowań</w:t>
      </w:r>
    </w:p>
    <w:p w:rsidR="000F6BED" w:rsidRPr="0020323D" w:rsidRDefault="000F6BED" w:rsidP="000F6BED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tablica z nadrukiem w alfabecie brajla informująca o siedzibie Urzędu na drzwiach wejściowych,</w:t>
      </w:r>
    </w:p>
    <w:p w:rsidR="000F6BED" w:rsidRPr="0020323D" w:rsidRDefault="000F6BED" w:rsidP="000F6BED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pętla indukcyjna,</w:t>
      </w:r>
    </w:p>
    <w:p w:rsidR="000F6BED" w:rsidRPr="0020323D" w:rsidRDefault="000F6BED" w:rsidP="000F6BED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lupa elektroniczna,</w:t>
      </w:r>
    </w:p>
    <w:p w:rsidR="000F6BED" w:rsidRPr="0020323D" w:rsidRDefault="000F6BED" w:rsidP="000F6BED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oznakowanie pomieszczeń w alfabecie brajla,</w:t>
      </w:r>
    </w:p>
    <w:p w:rsidR="000F6BED" w:rsidRPr="0020323D" w:rsidRDefault="000F6BED" w:rsidP="000F6BED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toaleta dostępna dla osób poruszających się na wózkach,</w:t>
      </w:r>
    </w:p>
    <w:p w:rsidR="000F6BED" w:rsidRPr="0020323D" w:rsidRDefault="000F6BED" w:rsidP="000F6BED">
      <w:pPr>
        <w:pStyle w:val="Akapitzlist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ramki do podpisów.</w:t>
      </w:r>
    </w:p>
    <w:p w:rsidR="000F6BED" w:rsidRPr="0020323D" w:rsidRDefault="000F6BED" w:rsidP="000F6BED">
      <w:pPr>
        <w:rPr>
          <w:rFonts w:ascii="Arial" w:hAnsi="Arial" w:cs="Arial"/>
          <w:b/>
          <w:sz w:val="24"/>
          <w:szCs w:val="24"/>
        </w:rPr>
      </w:pPr>
      <w:r w:rsidRPr="0020323D">
        <w:rPr>
          <w:rFonts w:ascii="Arial" w:hAnsi="Arial" w:cs="Arial"/>
          <w:b/>
          <w:sz w:val="24"/>
          <w:szCs w:val="24"/>
        </w:rPr>
        <w:t>Informacja o miejscu i sposobie korzystania z miejsc parkingowych wyznaczonych dla osób niepełnosprawnych.</w:t>
      </w:r>
    </w:p>
    <w:p w:rsidR="000F6BED" w:rsidRPr="0020323D" w:rsidRDefault="000F6BED" w:rsidP="000F6BED">
      <w:p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Brak wydzielonych miejsc parkingowych dla osób z niepełnosprawnościami.</w:t>
      </w:r>
    </w:p>
    <w:p w:rsidR="000F6BED" w:rsidRPr="0020323D" w:rsidRDefault="000F6BED" w:rsidP="000F6BED">
      <w:pPr>
        <w:rPr>
          <w:rFonts w:ascii="Arial" w:hAnsi="Arial" w:cs="Arial"/>
          <w:b/>
          <w:sz w:val="24"/>
          <w:szCs w:val="24"/>
        </w:rPr>
      </w:pPr>
      <w:r w:rsidRPr="0020323D">
        <w:rPr>
          <w:rFonts w:ascii="Arial" w:hAnsi="Arial" w:cs="Arial"/>
          <w:b/>
          <w:sz w:val="24"/>
          <w:szCs w:val="24"/>
        </w:rPr>
        <w:lastRenderedPageBreak/>
        <w:t>Informacja o prawie wstępu z psem asystującym i ewentualnych uzasadnionych ograniczeniach.</w:t>
      </w:r>
    </w:p>
    <w:p w:rsidR="000F6BED" w:rsidRPr="0020323D" w:rsidRDefault="000F6BED" w:rsidP="000F6BED">
      <w:p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Mieszkańcy mogą wchodzić do budynku Urzędu z psem asystującym lub psem przewodnikiem. Warunkiem wejścia jest posiadanie certyfikatu potwierdzającego status psa asystującego oraz zaświadczenie o wykonaniu wymaganych szczepień weterynaryjnych.</w:t>
      </w:r>
    </w:p>
    <w:p w:rsidR="000F6BED" w:rsidRPr="0020323D" w:rsidRDefault="000F6BED" w:rsidP="000F6BED">
      <w:pPr>
        <w:rPr>
          <w:rFonts w:ascii="Arial" w:hAnsi="Arial" w:cs="Arial"/>
          <w:b/>
          <w:sz w:val="24"/>
          <w:szCs w:val="24"/>
        </w:rPr>
      </w:pPr>
      <w:r w:rsidRPr="0020323D">
        <w:rPr>
          <w:rFonts w:ascii="Arial" w:hAnsi="Arial" w:cs="Arial"/>
          <w:b/>
          <w:sz w:val="24"/>
          <w:szCs w:val="24"/>
        </w:rPr>
        <w:t>Informacja o możliwości skorzystania z tłumacza języka migowego na miejscu lub online.</w:t>
      </w:r>
    </w:p>
    <w:p w:rsidR="000F6BED" w:rsidRPr="0020323D" w:rsidRDefault="000F6BED" w:rsidP="000F6BED">
      <w:p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 xml:space="preserve">Tłumacz Polskiego Języka Migowego jest dostępny online, do poniedziałku do piątku, w godzinach od 8.00 do 16.00. </w:t>
      </w:r>
    </w:p>
    <w:p w:rsidR="0059297B" w:rsidRPr="0020323D" w:rsidRDefault="000F6BED" w:rsidP="000F6BED">
      <w:pPr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 xml:space="preserve">Link do strony: </w:t>
      </w:r>
      <w:hyperlink r:id="rId12" w:history="1">
        <w:r w:rsidRPr="0020323D">
          <w:rPr>
            <w:rStyle w:val="Hipercze"/>
            <w:rFonts w:ascii="Arial" w:hAnsi="Arial" w:cs="Arial"/>
            <w:sz w:val="24"/>
            <w:szCs w:val="24"/>
          </w:rPr>
          <w:t>https://tlumacz.migam.org/urząd-miasta-krosna</w:t>
        </w:r>
      </w:hyperlink>
      <w:r w:rsidRPr="0020323D">
        <w:rPr>
          <w:rFonts w:ascii="Arial" w:hAnsi="Arial" w:cs="Arial"/>
          <w:sz w:val="24"/>
          <w:szCs w:val="24"/>
        </w:rPr>
        <w:t xml:space="preserve"> </w:t>
      </w:r>
    </w:p>
    <w:p w:rsidR="0020323D" w:rsidRDefault="0020323D" w:rsidP="0059297B">
      <w:pPr>
        <w:pStyle w:val="Nagwek2"/>
        <w:rPr>
          <w:rFonts w:ascii="Arial" w:hAnsi="Arial" w:cs="Arial"/>
          <w:sz w:val="24"/>
          <w:szCs w:val="24"/>
        </w:rPr>
      </w:pPr>
    </w:p>
    <w:p w:rsidR="0020323D" w:rsidRDefault="0020323D" w:rsidP="0059297B">
      <w:pPr>
        <w:pStyle w:val="Nagwek2"/>
        <w:rPr>
          <w:rFonts w:ascii="Arial" w:hAnsi="Arial" w:cs="Arial"/>
          <w:sz w:val="24"/>
          <w:szCs w:val="24"/>
        </w:rPr>
      </w:pPr>
    </w:p>
    <w:p w:rsidR="0059297B" w:rsidRPr="0020323D" w:rsidRDefault="00DA7345" w:rsidP="0059297B">
      <w:pPr>
        <w:pStyle w:val="Nagwek2"/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>Oficjalna strona Urzędu Miasta Krosna</w:t>
      </w:r>
      <w:r w:rsidR="0059297B" w:rsidRPr="0020323D">
        <w:rPr>
          <w:rFonts w:ascii="Arial" w:hAnsi="Arial" w:cs="Arial"/>
          <w:sz w:val="24"/>
          <w:szCs w:val="24"/>
        </w:rPr>
        <w:t xml:space="preserve"> znajduje się pod adresem </w:t>
      </w:r>
      <w:hyperlink r:id="rId13" w:history="1">
        <w:r w:rsidRPr="0020323D">
          <w:rPr>
            <w:rStyle w:val="Hipercze"/>
            <w:rFonts w:ascii="Arial" w:hAnsi="Arial" w:cs="Arial"/>
            <w:sz w:val="24"/>
            <w:szCs w:val="24"/>
          </w:rPr>
          <w:t>www.krosno.pl</w:t>
        </w:r>
      </w:hyperlink>
      <w:r w:rsidRPr="0020323D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59297B" w:rsidRPr="0020323D" w:rsidRDefault="0059297B" w:rsidP="0059297B">
      <w:pPr>
        <w:rPr>
          <w:rFonts w:ascii="Arial" w:hAnsi="Arial" w:cs="Arial"/>
          <w:sz w:val="24"/>
          <w:szCs w:val="24"/>
        </w:rPr>
      </w:pPr>
    </w:p>
    <w:p w:rsidR="0059297B" w:rsidRPr="0020323D" w:rsidRDefault="0059297B" w:rsidP="0059297B">
      <w:pPr>
        <w:pStyle w:val="Nagwek2"/>
        <w:rPr>
          <w:rFonts w:ascii="Arial" w:hAnsi="Arial" w:cs="Arial"/>
          <w:sz w:val="24"/>
          <w:szCs w:val="24"/>
        </w:rPr>
      </w:pPr>
      <w:r w:rsidRPr="0020323D">
        <w:rPr>
          <w:rFonts w:ascii="Arial" w:hAnsi="Arial" w:cs="Arial"/>
          <w:sz w:val="24"/>
          <w:szCs w:val="24"/>
        </w:rPr>
        <w:t xml:space="preserve">Podstawowe informacje dotyczące pracy Urzędu Miasta </w:t>
      </w:r>
      <w:r w:rsidR="00DA7345" w:rsidRPr="0020323D">
        <w:rPr>
          <w:rFonts w:ascii="Arial" w:hAnsi="Arial" w:cs="Arial"/>
          <w:sz w:val="24"/>
          <w:szCs w:val="24"/>
        </w:rPr>
        <w:t>Krosna</w:t>
      </w:r>
      <w:r w:rsidRPr="0020323D">
        <w:rPr>
          <w:rFonts w:ascii="Arial" w:hAnsi="Arial" w:cs="Arial"/>
          <w:sz w:val="24"/>
          <w:szCs w:val="24"/>
        </w:rPr>
        <w:t xml:space="preserve"> znajdziesz na stronie Biuletynu Informacji Publicznej Urzędu Miasta </w:t>
      </w:r>
      <w:r w:rsidR="00DA7345" w:rsidRPr="0020323D">
        <w:rPr>
          <w:rFonts w:ascii="Arial" w:hAnsi="Arial" w:cs="Arial"/>
          <w:sz w:val="24"/>
          <w:szCs w:val="24"/>
        </w:rPr>
        <w:t>Krosna</w:t>
      </w:r>
      <w:r w:rsidRPr="0020323D">
        <w:rPr>
          <w:rFonts w:ascii="Arial" w:hAnsi="Arial" w:cs="Arial"/>
          <w:sz w:val="24"/>
          <w:szCs w:val="24"/>
        </w:rPr>
        <w:t xml:space="preserve"> </w:t>
      </w:r>
      <w:r w:rsidR="00DA7345" w:rsidRPr="0020323D">
        <w:rPr>
          <w:rFonts w:ascii="Arial" w:hAnsi="Arial" w:cs="Arial"/>
          <w:sz w:val="24"/>
          <w:szCs w:val="24"/>
        </w:rPr>
        <w:t>(bip.umkrosno.pl)</w:t>
      </w:r>
    </w:p>
    <w:p w:rsidR="0059297B" w:rsidRPr="0020323D" w:rsidRDefault="0059297B" w:rsidP="0059297B">
      <w:pPr>
        <w:rPr>
          <w:rFonts w:ascii="Arial" w:hAnsi="Arial" w:cs="Arial"/>
          <w:sz w:val="24"/>
          <w:szCs w:val="24"/>
        </w:rPr>
      </w:pPr>
    </w:p>
    <w:p w:rsidR="0059297B" w:rsidRPr="0020323D" w:rsidRDefault="0059297B" w:rsidP="0059297B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082B" w:rsidRPr="0020323D" w:rsidRDefault="00E4082B" w:rsidP="0059297B">
      <w:pPr>
        <w:rPr>
          <w:rFonts w:ascii="Arial" w:hAnsi="Arial" w:cs="Arial"/>
          <w:sz w:val="24"/>
          <w:szCs w:val="24"/>
        </w:rPr>
      </w:pPr>
    </w:p>
    <w:sectPr w:rsidR="00E4082B" w:rsidRPr="00203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B5CDE"/>
    <w:multiLevelType w:val="hybridMultilevel"/>
    <w:tmpl w:val="D3727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37D5F"/>
    <w:multiLevelType w:val="hybridMultilevel"/>
    <w:tmpl w:val="059ED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224E0"/>
    <w:multiLevelType w:val="hybridMultilevel"/>
    <w:tmpl w:val="AE069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C47B7"/>
    <w:multiLevelType w:val="multilevel"/>
    <w:tmpl w:val="FEB2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581796"/>
    <w:multiLevelType w:val="hybridMultilevel"/>
    <w:tmpl w:val="FE70C884"/>
    <w:lvl w:ilvl="0" w:tplc="0415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320C301C"/>
    <w:multiLevelType w:val="hybridMultilevel"/>
    <w:tmpl w:val="DAACB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4299A"/>
    <w:multiLevelType w:val="hybridMultilevel"/>
    <w:tmpl w:val="7F8A60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414151"/>
    <w:multiLevelType w:val="hybridMultilevel"/>
    <w:tmpl w:val="10CA72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778B8"/>
    <w:multiLevelType w:val="hybridMultilevel"/>
    <w:tmpl w:val="D8082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445C21"/>
    <w:multiLevelType w:val="hybridMultilevel"/>
    <w:tmpl w:val="38162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75166"/>
    <w:multiLevelType w:val="multilevel"/>
    <w:tmpl w:val="3202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C5365"/>
    <w:multiLevelType w:val="hybridMultilevel"/>
    <w:tmpl w:val="413E6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8465D"/>
    <w:multiLevelType w:val="hybridMultilevel"/>
    <w:tmpl w:val="32788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975CA"/>
    <w:multiLevelType w:val="hybridMultilevel"/>
    <w:tmpl w:val="DE809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27F4E"/>
    <w:multiLevelType w:val="multilevel"/>
    <w:tmpl w:val="3202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42442"/>
    <w:multiLevelType w:val="multilevel"/>
    <w:tmpl w:val="3202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5F36B5"/>
    <w:multiLevelType w:val="hybridMultilevel"/>
    <w:tmpl w:val="D8887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A55E83"/>
    <w:multiLevelType w:val="hybridMultilevel"/>
    <w:tmpl w:val="2B8CE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9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13"/>
  </w:num>
  <w:num w:numId="9">
    <w:abstractNumId w:val="14"/>
  </w:num>
  <w:num w:numId="10">
    <w:abstractNumId w:val="3"/>
  </w:num>
  <w:num w:numId="11">
    <w:abstractNumId w:val="10"/>
  </w:num>
  <w:num w:numId="12">
    <w:abstractNumId w:val="0"/>
  </w:num>
  <w:num w:numId="13">
    <w:abstractNumId w:val="15"/>
  </w:num>
  <w:num w:numId="14">
    <w:abstractNumId w:val="6"/>
  </w:num>
  <w:num w:numId="15">
    <w:abstractNumId w:val="17"/>
  </w:num>
  <w:num w:numId="16">
    <w:abstractNumId w:val="12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97B"/>
    <w:rsid w:val="000A2470"/>
    <w:rsid w:val="000F6BED"/>
    <w:rsid w:val="00116E36"/>
    <w:rsid w:val="0020323D"/>
    <w:rsid w:val="004667C7"/>
    <w:rsid w:val="00477FBC"/>
    <w:rsid w:val="0059297B"/>
    <w:rsid w:val="009E78CE"/>
    <w:rsid w:val="00C005E0"/>
    <w:rsid w:val="00D23D93"/>
    <w:rsid w:val="00DA7345"/>
    <w:rsid w:val="00E4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43F02-80B0-45F2-A6E9-5FEFC8C2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929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592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9297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92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929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5929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29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3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2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9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15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lumacz.migam.org/urz&#261;d-miasta-krosna" TargetMode="External"/><Relationship Id="rId13" Type="http://schemas.openxmlformats.org/officeDocument/2006/relationships/hyperlink" Target="http://www.krosn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lumacz.migam.org/urz&#261;d-miasta-krosna" TargetMode="External"/><Relationship Id="rId12" Type="http://schemas.openxmlformats.org/officeDocument/2006/relationships/hyperlink" Target="https://tlumacz.migam.org/urz&#261;d-miasta-kros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lumacz.migam.org/urz&#261;d-miasta-krosna" TargetMode="External"/><Relationship Id="rId11" Type="http://schemas.openxmlformats.org/officeDocument/2006/relationships/hyperlink" Target="https://tlumacz.migam.org/urz&#261;d-miasta-krosna" TargetMode="External"/><Relationship Id="rId5" Type="http://schemas.openxmlformats.org/officeDocument/2006/relationships/hyperlink" Target="mailto:um@um.krosno.p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lumacz.migam.org/urz&#261;d-miasta-kros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lumacz.migam.org/urz&#261;d-miasta-krosn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2111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Niepokój</dc:creator>
  <cp:keywords/>
  <dc:description/>
  <cp:lastModifiedBy>Joanna Niepokój</cp:lastModifiedBy>
  <cp:revision>4</cp:revision>
  <dcterms:created xsi:type="dcterms:W3CDTF">2025-04-01T13:00:00Z</dcterms:created>
  <dcterms:modified xsi:type="dcterms:W3CDTF">2025-04-09T08:13:00Z</dcterms:modified>
</cp:coreProperties>
</file>