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E3E652" w14:textId="77777777" w:rsidR="00EE3DD5" w:rsidRPr="00D47359" w:rsidRDefault="00EE3DD5" w:rsidP="00D4735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0783C5" w14:textId="77777777" w:rsidR="00EE3DD5" w:rsidRPr="00617D22" w:rsidRDefault="00EE3DD5" w:rsidP="00EE3DD5">
      <w:pPr>
        <w:pStyle w:val="Akapitzlis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570E4F" w14:textId="77777777" w:rsidR="005D67E3" w:rsidRPr="00617D22" w:rsidRDefault="005D67E3" w:rsidP="005D67E3">
      <w:pPr>
        <w:jc w:val="right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zał. do ogłoszenia</w:t>
      </w:r>
    </w:p>
    <w:p w14:paraId="2DCCBC33" w14:textId="77777777" w:rsidR="005D67E3" w:rsidRPr="00617D22" w:rsidRDefault="005D67E3" w:rsidP="005D67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D22">
        <w:rPr>
          <w:rFonts w:ascii="Times New Roman" w:hAnsi="Times New Roman" w:cs="Times New Roman"/>
          <w:b/>
          <w:sz w:val="24"/>
          <w:szCs w:val="24"/>
        </w:rPr>
        <w:t xml:space="preserve">Formularz zgłoszeniowy </w:t>
      </w:r>
    </w:p>
    <w:p w14:paraId="5B313C50" w14:textId="60262E50" w:rsidR="005D67E3" w:rsidRPr="005628B1" w:rsidRDefault="005628B1" w:rsidP="005628B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17D22">
        <w:rPr>
          <w:rFonts w:ascii="Times New Roman" w:hAnsi="Times New Roman" w:cs="Times New Roman"/>
          <w:b/>
          <w:sz w:val="24"/>
          <w:szCs w:val="24"/>
        </w:rPr>
        <w:t xml:space="preserve">kandydata do prac w komisji konkursowej powołanej przez Prezydenta Miasta Krosna do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Pr="00617D22">
        <w:rPr>
          <w:rFonts w:ascii="Times New Roman" w:hAnsi="Times New Roman" w:cs="Times New Roman"/>
          <w:b/>
          <w:sz w:val="24"/>
          <w:szCs w:val="24"/>
        </w:rPr>
        <w:t>opiniowania ofert złożonych w ramach otwartego konkursu</w:t>
      </w:r>
      <w:r>
        <w:rPr>
          <w:rFonts w:ascii="Times New Roman" w:hAnsi="Times New Roman" w:cs="Times New Roman"/>
          <w:b/>
          <w:sz w:val="24"/>
          <w:szCs w:val="24"/>
        </w:rPr>
        <w:t xml:space="preserve"> ofert na </w:t>
      </w:r>
      <w:r w:rsidRPr="004A20BE">
        <w:rPr>
          <w:rFonts w:ascii="Times New Roman" w:hAnsi="Times New Roman" w:cs="Times New Roman"/>
          <w:b/>
          <w:bCs/>
          <w:sz w:val="24"/>
          <w:szCs w:val="24"/>
        </w:rPr>
        <w:t xml:space="preserve">powierzenie realizacji zadania publicznego </w:t>
      </w:r>
      <w:r w:rsidRPr="004A20BE">
        <w:rPr>
          <w:rFonts w:ascii="Times New Roman" w:hAnsi="Times New Roman" w:cs="Times New Roman"/>
          <w:b/>
          <w:sz w:val="24"/>
          <w:szCs w:val="24"/>
        </w:rPr>
        <w:t xml:space="preserve">na rzecz uczniów krośnieńskich szkół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Pr="004A20BE">
        <w:rPr>
          <w:rFonts w:ascii="Times New Roman" w:hAnsi="Times New Roman" w:cs="Times New Roman"/>
          <w:b/>
          <w:bCs/>
          <w:sz w:val="24"/>
          <w:szCs w:val="24"/>
        </w:rPr>
        <w:t>roku</w:t>
      </w:r>
      <w:r w:rsidRPr="004A20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br/>
        <w:t xml:space="preserve">2025 </w:t>
      </w:r>
      <w:r w:rsidRPr="004A20BE">
        <w:rPr>
          <w:rFonts w:ascii="Times New Roman" w:hAnsi="Times New Roman" w:cs="Times New Roman"/>
          <w:b/>
          <w:sz w:val="24"/>
          <w:szCs w:val="24"/>
        </w:rPr>
        <w:t>pn. „Warsztaty profilaktyczne z elementami treningu kompetencji społecznych dla dzieci w wieku szkolnym”</w:t>
      </w:r>
      <w:bookmarkStart w:id="0" w:name="_GoBack"/>
      <w:bookmarkEnd w:id="0"/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4037"/>
        <w:gridCol w:w="4037"/>
      </w:tblGrid>
      <w:tr w:rsidR="005D67E3" w:rsidRPr="00617D22" w14:paraId="4AA4F668" w14:textId="77777777" w:rsidTr="005D67E3">
        <w:tc>
          <w:tcPr>
            <w:tcW w:w="9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B051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EFD270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 kandydata na członka komisji konkursowej</w:t>
            </w:r>
          </w:p>
          <w:p w14:paraId="1A6909AD" w14:textId="77777777" w:rsidR="005D67E3" w:rsidRPr="00617D22" w:rsidRDefault="005D67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67E3" w:rsidRPr="00617D22" w14:paraId="18FAE685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D55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3E311E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FC7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7BC97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Imię i nazwisko:</w:t>
            </w:r>
          </w:p>
          <w:p w14:paraId="7CEACD96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E08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10EBEF6C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497D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2440F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A49D2D5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7FC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6F9E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Telefon kontaktowy: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3D0D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5B0D5E86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B19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45BFE8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9DFD6CA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BD01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9CFE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Adres e-mail: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D76A4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7F9421E1" w14:textId="77777777" w:rsidTr="00617D22">
        <w:trPr>
          <w:trHeight w:val="2015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18B7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F0FCBF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AEF3" w14:textId="0B5F1193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Nazwa organizacji pozarządowej lub podmiotu wymienionego w art. 3 ust. 3 ustawy o działalności pożytku publicznego i o wolontariacie rekomendującej kandydata na członka komisji konkursowej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42E4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7E3" w:rsidRPr="00617D22" w14:paraId="1089CAEF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BB15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A08B2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5A5C5613" w14:textId="77777777" w:rsidR="005D67E3" w:rsidRPr="00617D22" w:rsidRDefault="005D6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B4CE" w14:textId="780301AF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Oświadcza</w:t>
            </w:r>
            <w:r w:rsidR="00FA1553">
              <w:rPr>
                <w:rFonts w:ascii="Times New Roman" w:hAnsi="Times New Roman" w:cs="Times New Roman"/>
                <w:sz w:val="24"/>
                <w:szCs w:val="24"/>
              </w:rPr>
              <w:t>m, że ww.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dane są zgodne ze stanem faktycznym.</w:t>
            </w:r>
          </w:p>
          <w:p w14:paraId="4E0E2AB9" w14:textId="378C05BA" w:rsidR="005D67E3" w:rsidRPr="00617D22" w:rsidRDefault="005D67E3" w:rsidP="00FA15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Wyrażam zgodę na przetwarzanie moich danych osobowych dla potrzeb niezbędnych do realizacji procesu wybo</w:t>
            </w:r>
            <w:r w:rsidR="00D70A13">
              <w:rPr>
                <w:rFonts w:ascii="Times New Roman" w:hAnsi="Times New Roman" w:cs="Times New Roman"/>
                <w:sz w:val="24"/>
                <w:szCs w:val="24"/>
              </w:rPr>
              <w:t>ru członków komisji konkursowej w otwartym konkursie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ofert Urzędu Mi</w:t>
            </w:r>
            <w:r w:rsidR="00FA1553">
              <w:rPr>
                <w:rFonts w:ascii="Times New Roman" w:hAnsi="Times New Roman" w:cs="Times New Roman"/>
                <w:sz w:val="24"/>
                <w:szCs w:val="24"/>
              </w:rPr>
              <w:t>asta Krosna.</w:t>
            </w:r>
          </w:p>
        </w:tc>
      </w:tr>
      <w:tr w:rsidR="005D67E3" w:rsidRPr="00617D22" w14:paraId="4B85A75B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AF07E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1D28D80F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ab/>
              <w:t>6</w:t>
            </w:r>
          </w:p>
          <w:p w14:paraId="42F57976" w14:textId="77777777" w:rsidR="005D67E3" w:rsidRPr="00617D22" w:rsidRDefault="005D67E3">
            <w:pPr>
              <w:tabs>
                <w:tab w:val="left" w:pos="285"/>
                <w:tab w:val="center" w:pos="38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EAE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A5B8BF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D4191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       …………………………….</w:t>
            </w:r>
          </w:p>
          <w:p w14:paraId="1AB92AC6" w14:textId="77777777" w:rsidR="005D67E3" w:rsidRPr="00617D22" w:rsidRDefault="005D67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17D22">
              <w:rPr>
                <w:rFonts w:ascii="Times New Roman" w:hAnsi="Times New Roman" w:cs="Times New Roman"/>
                <w:sz w:val="20"/>
                <w:szCs w:val="20"/>
              </w:rPr>
              <w:t>(czytelny podpis kandydata na członka komisji)                (miejscowość, data)</w:t>
            </w:r>
          </w:p>
          <w:p w14:paraId="4CAAB244" w14:textId="77777777" w:rsidR="005D67E3" w:rsidRPr="00617D22" w:rsidRDefault="005D67E3">
            <w:pPr>
              <w:rPr>
                <w:rFonts w:ascii="Times New Roman" w:hAnsi="Times New Roman" w:cs="Times New Roman"/>
              </w:rPr>
            </w:pPr>
          </w:p>
        </w:tc>
      </w:tr>
      <w:tr w:rsidR="005D67E3" w:rsidRPr="00617D22" w14:paraId="10E07F17" w14:textId="77777777" w:rsidTr="005D67E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20ED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62040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F036A1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646C903C" w14:textId="77777777" w:rsidR="005D67E3" w:rsidRPr="00617D22" w:rsidRDefault="005D67E3">
            <w:pPr>
              <w:tabs>
                <w:tab w:val="left" w:pos="285"/>
                <w:tab w:val="center" w:pos="38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2E28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857EA3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7FF58" w14:textId="77777777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B9B6D" w14:textId="3A73835F" w:rsidR="005D67E3" w:rsidRPr="00617D22" w:rsidRDefault="005D67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……………………………………………..     </w:t>
            </w:r>
            <w:r w:rsidR="009C3D15"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17D22">
              <w:rPr>
                <w:rFonts w:ascii="Times New Roman" w:hAnsi="Times New Roman" w:cs="Times New Roman"/>
                <w:sz w:val="24"/>
                <w:szCs w:val="24"/>
              </w:rPr>
              <w:t xml:space="preserve">     ……………………………</w:t>
            </w:r>
          </w:p>
          <w:p w14:paraId="67B670DF" w14:textId="183ECC70" w:rsidR="005D67E3" w:rsidRPr="00617D22" w:rsidRDefault="005D67E3" w:rsidP="00DA608D">
            <w:pPr>
              <w:ind w:firstLine="30"/>
              <w:rPr>
                <w:rFonts w:ascii="Times New Roman" w:hAnsi="Times New Roman" w:cs="Times New Roman"/>
                <w:sz w:val="18"/>
                <w:szCs w:val="18"/>
              </w:rPr>
            </w:pP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>(podpis osoby</w:t>
            </w:r>
            <w:r w:rsidR="00E77E11" w:rsidRPr="00617D22">
              <w:rPr>
                <w:rFonts w:ascii="Times New Roman" w:hAnsi="Times New Roman" w:cs="Times New Roman"/>
                <w:sz w:val="18"/>
                <w:szCs w:val="18"/>
              </w:rPr>
              <w:t>/osób</w:t>
            </w: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 upoważnionej</w:t>
            </w:r>
            <w:r w:rsidR="00E77E11" w:rsidRPr="00617D22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>ych</w:t>
            </w:r>
            <w:proofErr w:type="spellEnd"/>
            <w:r w:rsidR="009C3D15"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 xml:space="preserve">do reprezentowania         </w:t>
            </w:r>
          </w:p>
          <w:p w14:paraId="0D3DA49B" w14:textId="78BFAA6B" w:rsidR="005D67E3" w:rsidRPr="00617D22" w:rsidRDefault="005D67E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7D22">
              <w:rPr>
                <w:rFonts w:ascii="Times New Roman" w:hAnsi="Times New Roman" w:cs="Times New Roman"/>
                <w:sz w:val="18"/>
                <w:szCs w:val="18"/>
              </w:rPr>
              <w:t>organizacji/podmiotu na zewnątrz)</w:t>
            </w:r>
            <w:r w:rsidR="00DA608D" w:rsidRPr="00617D2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</w:t>
            </w:r>
            <w:r w:rsidR="00DA608D" w:rsidRPr="00617D22">
              <w:rPr>
                <w:rFonts w:ascii="Times New Roman" w:hAnsi="Times New Roman" w:cs="Times New Roman"/>
                <w:sz w:val="18"/>
                <w:szCs w:val="18"/>
              </w:rPr>
              <w:t>(pieczęć organizacji/podmiotu)</w:t>
            </w:r>
          </w:p>
        </w:tc>
      </w:tr>
    </w:tbl>
    <w:p w14:paraId="3564EFE8" w14:textId="77777777" w:rsidR="00617D22" w:rsidRDefault="00617D22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C546FEB" w14:textId="77777777" w:rsidR="00617D22" w:rsidRDefault="00617D22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16F026" w14:textId="77777777" w:rsidR="00D76994" w:rsidRPr="00617D22" w:rsidRDefault="00D76994" w:rsidP="00617D2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17D22">
        <w:rPr>
          <w:rFonts w:ascii="Times New Roman" w:hAnsi="Times New Roman" w:cs="Times New Roman"/>
          <w:b/>
          <w:bCs/>
          <w:sz w:val="24"/>
          <w:szCs w:val="24"/>
        </w:rPr>
        <w:lastRenderedPageBreak/>
        <w:t>Klauzula informacyjna dla kandydata na członka komisji konkursowej</w:t>
      </w:r>
    </w:p>
    <w:p w14:paraId="70079A39" w14:textId="5C695E10" w:rsidR="00D76994" w:rsidRPr="00617D22" w:rsidRDefault="00D76994" w:rsidP="00D76994">
      <w:pPr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Działając na podstawie art. 13 rozporządzenia Parlamentu Europejskiego i Rady (UE) 2016/679 z dnia 27 kwietnia 2016 r. w sprawie ochrony osób fizycznych w związku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z przetwarzaniem danych osobowych i w sprawie swobodnego przepływu takich danych oraz uchylenia dyrektywy 95/46/WE (ogólne rozporządzenie o ochronie danych) - dalej RODO, informujemy o zasadach przetwarzania Państwa danych osobowych oraz o przysługujących prawach z tym związanych.</w:t>
      </w:r>
    </w:p>
    <w:p w14:paraId="7E2EB00F" w14:textId="463445E2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Administratorem Pani/Pana danych osobowych jest Prezydent Miasta Krosna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z siedzibą w Krośnie, ul. Lwowska 28 A 38-400 Krosno, e-mail: </w:t>
      </w:r>
      <w:hyperlink r:id="rId6" w:history="1">
        <w:r w:rsidR="00617D22" w:rsidRPr="00617D22">
          <w:rPr>
            <w:rStyle w:val="Hipercze"/>
            <w:rFonts w:ascii="Times New Roman" w:hAnsi="Times New Roman" w:cs="Times New Roman"/>
            <w:sz w:val="24"/>
            <w:szCs w:val="24"/>
          </w:rPr>
          <w:t>um@um.krosno.pl</w:t>
        </w:r>
      </w:hyperlink>
      <w:r w:rsidRPr="00617D22">
        <w:rPr>
          <w:rFonts w:ascii="Times New Roman" w:hAnsi="Times New Roman" w:cs="Times New Roman"/>
          <w:sz w:val="24"/>
          <w:szCs w:val="24"/>
        </w:rPr>
        <w:t>.</w:t>
      </w:r>
    </w:p>
    <w:p w14:paraId="3BB791F9" w14:textId="4FF0CC7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Kontakt z Inspektorem Ochrony Danych jest możliwy za pomocą adresu: Urząd Miasta Krosna, </w:t>
      </w:r>
      <w:r w:rsidR="00617D22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ul. Lwowska 28a, 38-400 Krosno, adres e-mail: </w:t>
      </w:r>
      <w:hyperlink r:id="rId7" w:history="1">
        <w:r w:rsidR="00617D22" w:rsidRPr="00617D22">
          <w:rPr>
            <w:rStyle w:val="Hipercze"/>
            <w:rFonts w:ascii="Times New Roman" w:hAnsi="Times New Roman" w:cs="Times New Roman"/>
            <w:sz w:val="24"/>
            <w:szCs w:val="24"/>
          </w:rPr>
          <w:t>iod@um.krosno.pl</w:t>
        </w:r>
      </w:hyperlink>
      <w:r w:rsidRPr="00617D22">
        <w:rPr>
          <w:rFonts w:ascii="Times New Roman" w:hAnsi="Times New Roman" w:cs="Times New Roman"/>
          <w:sz w:val="24"/>
          <w:szCs w:val="24"/>
        </w:rPr>
        <w:t>.</w:t>
      </w:r>
    </w:p>
    <w:p w14:paraId="396C5878" w14:textId="7777777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osobowe będą przetwarzane w celu przeprowadzenia naboru na członka komisji konkursowej do udziału w pracach komisji opiniującej oferty w ramach otwartego konkursu ofert.</w:t>
      </w:r>
    </w:p>
    <w:p w14:paraId="6801A840" w14:textId="514A7C4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Dane będą przetwarzane na podstawie art. 15 ust. 2a i 2d ustawy z dnia 24 kwietnia 2003 roku o działalności pożytku publicznego i o wolontariacie, stosownie do art. 6 ust. 1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lit. e RODO (dane są przetwarzane w celu realizacji zadania publicznego lub w ramach sprawowania władzy publicznej powierzonej administratorowi.)</w:t>
      </w:r>
    </w:p>
    <w:p w14:paraId="438ADDC8" w14:textId="4A0D0ED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będą również przetwarzane w celach archiwizacyjnych na podstawie ustawy z dnia 14 lipca 1983 r. o narodowym zasobie archiwalnym i archiwach (art. 6 ust. 1 lit. c RODO). </w:t>
      </w:r>
    </w:p>
    <w:p w14:paraId="43219E51" w14:textId="318EA249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osobowe nie będą przekazywane innym podmiotom, jednakże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 xml:space="preserve">w przypadku spełnienia wymagań i powołania Pani/Pana na członka komisji konkursowej, dane w postaci imienia i nazwiska oraz nazwy organizacji zostaną ujawnione w stosownym zarządzeniu powołującym komisję konkursową. Poza tym dane mogą być ujawnione podmiotom przetwarzającym, takim jak podmioty zapewniające obsługę, utrzymanie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i serwis systemów informatycznych wykorzystywanych przy ich przetwarzaniu.</w:t>
      </w:r>
    </w:p>
    <w:p w14:paraId="17864541" w14:textId="47F492FA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Pani/Pana dane osobowe będą przetwarzane przez czas trwania naboru na członka </w:t>
      </w:r>
      <w:r w:rsid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i realizacji prac komisji konkursowej, a następnie zgodnie z obowiązującą u Administratora instrukcją kancelaryjną przez okres 5 lat.</w:t>
      </w:r>
    </w:p>
    <w:p w14:paraId="1320568D" w14:textId="77777777" w:rsidR="00617D22" w:rsidRPr="00617D22" w:rsidRDefault="00D76994" w:rsidP="00D76994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 xml:space="preserve">W związku z przetwarzaniem danych, w zakresie określonym przepisami prawa </w:t>
      </w:r>
      <w:r w:rsidR="007D0ED3" w:rsidRPr="00617D22">
        <w:rPr>
          <w:rFonts w:ascii="Times New Roman" w:hAnsi="Times New Roman" w:cs="Times New Roman"/>
          <w:sz w:val="24"/>
          <w:szCs w:val="24"/>
        </w:rPr>
        <w:br/>
      </w:r>
      <w:r w:rsidRPr="00617D22">
        <w:rPr>
          <w:rFonts w:ascii="Times New Roman" w:hAnsi="Times New Roman" w:cs="Times New Roman"/>
          <w:sz w:val="24"/>
          <w:szCs w:val="24"/>
        </w:rPr>
        <w:t>ma Pani/Pan prawo do dostępu do treści swoich danych oraz możliwości ich poprawiania, sprostowania, ograniczenia przetwarzania.</w:t>
      </w:r>
    </w:p>
    <w:p w14:paraId="2DE9EFA6" w14:textId="77777777" w:rsidR="00617D22" w:rsidRPr="00617D22" w:rsidRDefault="00D76994" w:rsidP="00617D22">
      <w:pPr>
        <w:pStyle w:val="Akapitzlist"/>
        <w:numPr>
          <w:ilvl w:val="0"/>
          <w:numId w:val="4"/>
        </w:numPr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Przysługuje Pani/Panu prawo wniesienia skargi do organu nadzorczego, którym jest Prezes Urzędu Ochrony Danych Osobowych, z siedzibą w Warszawie, przy ul. Stawki 2, 00-193 Warszawa, w razie uznania, że przetwarzanie danych osobowych narusza przepisy RODO.</w:t>
      </w:r>
    </w:p>
    <w:p w14:paraId="19035122" w14:textId="77777777" w:rsidR="00617D22" w:rsidRPr="00617D22" w:rsidRDefault="00D76994" w:rsidP="00D76994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Podanie danych osobowych jest warunkiem niezbędnym rozpatrzenia Pani/Pana kandydatury i przyjęcia na członka komisji konkursowej. Nie podanie danych będzie skutkowało odmową rozpatrzenia kandydatury.</w:t>
      </w:r>
    </w:p>
    <w:p w14:paraId="267ACEF0" w14:textId="77777777" w:rsidR="00617D22" w:rsidRPr="00617D22" w:rsidRDefault="00D76994" w:rsidP="00D76994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nie będą podlegały zautomatyzowanemu podejmowaniu decyzji dotyczących Pani/Pana danyc</w:t>
      </w:r>
      <w:r w:rsidR="00617D22" w:rsidRPr="00617D22">
        <w:rPr>
          <w:rFonts w:ascii="Times New Roman" w:hAnsi="Times New Roman" w:cs="Times New Roman"/>
          <w:sz w:val="24"/>
          <w:szCs w:val="24"/>
        </w:rPr>
        <w:t>h osobowych, w tym profilowaniu.</w:t>
      </w:r>
    </w:p>
    <w:p w14:paraId="3A4AE1D6" w14:textId="77777777" w:rsidR="00617D22" w:rsidRDefault="00D76994" w:rsidP="00617D22">
      <w:pPr>
        <w:pStyle w:val="Akapitzlist"/>
        <w:numPr>
          <w:ilvl w:val="0"/>
          <w:numId w:val="4"/>
        </w:numPr>
        <w:tabs>
          <w:tab w:val="left" w:pos="284"/>
        </w:tabs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617D22">
        <w:rPr>
          <w:rFonts w:ascii="Times New Roman" w:hAnsi="Times New Roman" w:cs="Times New Roman"/>
          <w:sz w:val="24"/>
          <w:szCs w:val="24"/>
        </w:rPr>
        <w:t>Pani/Pana dane osobowe nie będą przekazywane do państw trzecich i organizacji międzynarodowych.</w:t>
      </w:r>
    </w:p>
    <w:p w14:paraId="0A732CF7" w14:textId="338B1A7C" w:rsidR="005D67E3" w:rsidRPr="00FC21D3" w:rsidRDefault="00617D22" w:rsidP="00FC21D3">
      <w:pPr>
        <w:pStyle w:val="Akapitzlist"/>
        <w:tabs>
          <w:tab w:val="left" w:pos="284"/>
        </w:tabs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5D67E3" w:rsidRPr="00617D22">
        <w:rPr>
          <w:rFonts w:ascii="Times New Roman" w:hAnsi="Times New Roman" w:cs="Times New Roman"/>
          <w:sz w:val="24"/>
          <w:szCs w:val="24"/>
        </w:rPr>
        <w:t xml:space="preserve">…………………………………………… </w:t>
      </w:r>
      <w:r w:rsidR="005D67E3" w:rsidRPr="00617D22">
        <w:rPr>
          <w:rFonts w:ascii="Times New Roman" w:hAnsi="Times New Roman" w:cs="Times New Roman"/>
          <w:sz w:val="24"/>
          <w:szCs w:val="24"/>
        </w:rPr>
        <w:br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4"/>
          <w:szCs w:val="24"/>
        </w:rPr>
        <w:tab/>
      </w:r>
      <w:r w:rsidR="005D67E3" w:rsidRPr="00617D22">
        <w:rPr>
          <w:rFonts w:ascii="Times New Roman" w:hAnsi="Times New Roman" w:cs="Times New Roman"/>
          <w:sz w:val="20"/>
          <w:szCs w:val="20"/>
        </w:rPr>
        <w:t>(podpis</w:t>
      </w:r>
      <w:r w:rsidR="001E08B6" w:rsidRPr="00617D22">
        <w:rPr>
          <w:rFonts w:ascii="Times New Roman" w:hAnsi="Times New Roman" w:cs="Times New Roman"/>
          <w:sz w:val="20"/>
          <w:szCs w:val="20"/>
        </w:rPr>
        <w:t xml:space="preserve"> kandydata</w:t>
      </w:r>
      <w:r w:rsidR="005D67E3" w:rsidRPr="00617D22">
        <w:rPr>
          <w:rFonts w:ascii="Times New Roman" w:hAnsi="Times New Roman" w:cs="Times New Roman"/>
          <w:sz w:val="20"/>
          <w:szCs w:val="20"/>
        </w:rPr>
        <w:t>)</w:t>
      </w:r>
    </w:p>
    <w:sectPr w:rsidR="005D67E3" w:rsidRPr="00FC2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14233"/>
    <w:multiLevelType w:val="hybridMultilevel"/>
    <w:tmpl w:val="D43E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B0986"/>
    <w:multiLevelType w:val="hybridMultilevel"/>
    <w:tmpl w:val="AD76FA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DD30DB"/>
    <w:multiLevelType w:val="hybridMultilevel"/>
    <w:tmpl w:val="CB8A2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05D"/>
    <w:rsid w:val="00027515"/>
    <w:rsid w:val="000C079A"/>
    <w:rsid w:val="000C708D"/>
    <w:rsid w:val="000E1DA9"/>
    <w:rsid w:val="001116D6"/>
    <w:rsid w:val="001A5825"/>
    <w:rsid w:val="001E08B6"/>
    <w:rsid w:val="002343D3"/>
    <w:rsid w:val="002347E5"/>
    <w:rsid w:val="00241DF1"/>
    <w:rsid w:val="00251293"/>
    <w:rsid w:val="002726FA"/>
    <w:rsid w:val="002C53A6"/>
    <w:rsid w:val="00312D26"/>
    <w:rsid w:val="00356EF5"/>
    <w:rsid w:val="003D4EAB"/>
    <w:rsid w:val="004B337F"/>
    <w:rsid w:val="004C2385"/>
    <w:rsid w:val="005068CA"/>
    <w:rsid w:val="005255D3"/>
    <w:rsid w:val="00534F95"/>
    <w:rsid w:val="00545D4C"/>
    <w:rsid w:val="005628B1"/>
    <w:rsid w:val="00577C4E"/>
    <w:rsid w:val="005A173F"/>
    <w:rsid w:val="005D67E3"/>
    <w:rsid w:val="005E2D43"/>
    <w:rsid w:val="00617D22"/>
    <w:rsid w:val="006B1183"/>
    <w:rsid w:val="00702B04"/>
    <w:rsid w:val="0071716D"/>
    <w:rsid w:val="00732B67"/>
    <w:rsid w:val="00750E9A"/>
    <w:rsid w:val="007D0ED3"/>
    <w:rsid w:val="007D1D51"/>
    <w:rsid w:val="00807BE9"/>
    <w:rsid w:val="009C3D15"/>
    <w:rsid w:val="009D0FA3"/>
    <w:rsid w:val="009E005D"/>
    <w:rsid w:val="00A347C1"/>
    <w:rsid w:val="00A82CFA"/>
    <w:rsid w:val="00A9355B"/>
    <w:rsid w:val="00AC5DC0"/>
    <w:rsid w:val="00B361C8"/>
    <w:rsid w:val="00B4139B"/>
    <w:rsid w:val="00B45F66"/>
    <w:rsid w:val="00BF33C3"/>
    <w:rsid w:val="00C7641A"/>
    <w:rsid w:val="00CD1BF6"/>
    <w:rsid w:val="00D0598A"/>
    <w:rsid w:val="00D20726"/>
    <w:rsid w:val="00D47359"/>
    <w:rsid w:val="00D70A13"/>
    <w:rsid w:val="00D76994"/>
    <w:rsid w:val="00DA608D"/>
    <w:rsid w:val="00DC10C8"/>
    <w:rsid w:val="00DF2188"/>
    <w:rsid w:val="00E36043"/>
    <w:rsid w:val="00E77E11"/>
    <w:rsid w:val="00E94CE7"/>
    <w:rsid w:val="00ED16B7"/>
    <w:rsid w:val="00EE3DD5"/>
    <w:rsid w:val="00F500A5"/>
    <w:rsid w:val="00F81B3A"/>
    <w:rsid w:val="00FA1553"/>
    <w:rsid w:val="00FC21D3"/>
    <w:rsid w:val="00FC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784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0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18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82CF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C708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1D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1D51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D67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B11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3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kros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m@um.krosn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Monika Szymbara</cp:lastModifiedBy>
  <cp:revision>2</cp:revision>
  <cp:lastPrinted>2025-03-07T12:36:00Z</cp:lastPrinted>
  <dcterms:created xsi:type="dcterms:W3CDTF">2025-04-09T11:15:00Z</dcterms:created>
  <dcterms:modified xsi:type="dcterms:W3CDTF">2025-04-09T11:15:00Z</dcterms:modified>
</cp:coreProperties>
</file>