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DD4" w14:textId="77777777" w:rsidR="00B94319" w:rsidRDefault="00B94319" w:rsidP="00B94319">
      <w:pPr>
        <w:pStyle w:val="Domylny"/>
        <w:spacing w:after="0" w:line="100" w:lineRule="atLeast"/>
        <w:ind w:left="28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Załącznik Nr 1</w:t>
      </w:r>
    </w:p>
    <w:p w14:paraId="1C9B92DF" w14:textId="77777777" w:rsidR="00B94319" w:rsidRDefault="00B94319" w:rsidP="00B94319">
      <w:pPr>
        <w:pStyle w:val="Domylny"/>
        <w:spacing w:after="0" w:line="100" w:lineRule="atLeast"/>
        <w:ind w:left="28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Konkurs</w:t>
      </w:r>
    </w:p>
    <w:p w14:paraId="175E3B39" w14:textId="18AD9679" w:rsidR="00B94319" w:rsidRDefault="00B94319" w:rsidP="00B94319">
      <w:pPr>
        <w:pStyle w:val="Domylny"/>
        <w:spacing w:after="0"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bookmarkStart w:id="0" w:name="_Hlk163199372"/>
      <w:r>
        <w:rPr>
          <w:rFonts w:cs="Times New Roman"/>
          <w:b/>
          <w:bCs/>
          <w:color w:val="000000"/>
          <w:sz w:val="28"/>
          <w:szCs w:val="28"/>
        </w:rPr>
        <w:t>„</w:t>
      </w:r>
      <w:r>
        <w:rPr>
          <w:rFonts w:cs="Times New Roman"/>
          <w:b/>
          <w:bCs/>
          <w:color w:val="000000"/>
          <w:sz w:val="28"/>
          <w:szCs w:val="28"/>
        </w:rPr>
        <w:t>Ptaki w Krośnie</w:t>
      </w:r>
      <w:r>
        <w:rPr>
          <w:rFonts w:cs="Times New Roman"/>
          <w:b/>
          <w:bCs/>
          <w:color w:val="000000"/>
          <w:sz w:val="28"/>
          <w:szCs w:val="28"/>
        </w:rPr>
        <w:t>”</w:t>
      </w:r>
    </w:p>
    <w:bookmarkEnd w:id="0"/>
    <w:p w14:paraId="1512B4C1" w14:textId="77777777" w:rsidR="00B94319" w:rsidRDefault="00B94319" w:rsidP="00B94319">
      <w:pPr>
        <w:pStyle w:val="Domylny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w ramach akcji KROSNO WIOSNĄ</w:t>
      </w:r>
    </w:p>
    <w:p w14:paraId="09AD08B0" w14:textId="77777777" w:rsidR="00B94319" w:rsidRDefault="00B94319" w:rsidP="00B94319">
      <w:pPr>
        <w:pStyle w:val="Domylny"/>
        <w:spacing w:after="0"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4E3300BC" w14:textId="77777777" w:rsidR="00B94319" w:rsidRDefault="00B94319" w:rsidP="00B94319">
      <w:pPr>
        <w:pStyle w:val="Domylny"/>
        <w:spacing w:after="0" w:line="100" w:lineRule="atLeast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Formularz zgłoszeniowy</w:t>
      </w:r>
    </w:p>
    <w:p w14:paraId="253AB70B" w14:textId="77777777" w:rsidR="00B94319" w:rsidRDefault="00B94319" w:rsidP="00B94319">
      <w:pPr>
        <w:pStyle w:val="Domylny"/>
        <w:spacing w:after="0" w:line="100" w:lineRule="atLeast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14:paraId="1BECD40F" w14:textId="77777777" w:rsidR="00B94319" w:rsidRDefault="00B94319" w:rsidP="00B94319">
      <w:pPr>
        <w:pStyle w:val="Domylny"/>
        <w:spacing w:after="0" w:line="100" w:lineRule="atLeast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14:paraId="15AFFA00" w14:textId="77777777" w:rsidR="00B94319" w:rsidRDefault="00B94319" w:rsidP="00B94319">
      <w:pPr>
        <w:pStyle w:val="Domylny"/>
        <w:spacing w:after="0" w:line="100" w:lineRule="atLeast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14:paraId="1B169357" w14:textId="66064664" w:rsidR="00B94319" w:rsidRPr="00C4747E" w:rsidRDefault="00B94319" w:rsidP="00B94319">
      <w:pPr>
        <w:pStyle w:val="Domylny"/>
        <w:spacing w:after="0" w:line="72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Imię i nazwisko autora</w:t>
      </w:r>
      <w:r w:rsidRPr="00C4747E">
        <w:rPr>
          <w:rFonts w:asciiTheme="minorHAnsi" w:hAnsiTheme="minorHAnsi" w:cstheme="minorHAnsi"/>
          <w:color w:val="000000"/>
        </w:rPr>
        <w:t>: ……………………………………………………………………………………………………</w:t>
      </w:r>
    </w:p>
    <w:p w14:paraId="0D5DEDFC" w14:textId="35539E0A" w:rsidR="00B94319" w:rsidRDefault="00B94319" w:rsidP="00B94319">
      <w:pPr>
        <w:pStyle w:val="Domylny"/>
        <w:spacing w:after="0" w:line="72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Klasa: 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………………………………………………………………………………………………………….</w:t>
      </w:r>
      <w:r w:rsidRPr="00C4747E">
        <w:rPr>
          <w:rFonts w:asciiTheme="minorHAnsi" w:hAnsiTheme="minorHAnsi" w:cstheme="minorHAnsi"/>
          <w:color w:val="000000"/>
        </w:rPr>
        <w:t xml:space="preserve">. </w:t>
      </w:r>
    </w:p>
    <w:p w14:paraId="73E70090" w14:textId="021AA410" w:rsidR="00B94319" w:rsidRPr="00C4747E" w:rsidRDefault="00B94319" w:rsidP="00B94319">
      <w:pPr>
        <w:pStyle w:val="Domylny"/>
        <w:spacing w:after="0" w:line="72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Szkoła: 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</w:t>
      </w:r>
    </w:p>
    <w:p w14:paraId="000D78A5" w14:textId="658C06F8" w:rsidR="00B94319" w:rsidRPr="00C4747E" w:rsidRDefault="00B94319" w:rsidP="00B94319">
      <w:pPr>
        <w:pStyle w:val="Domylny"/>
        <w:spacing w:after="0" w:line="72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Telefon kontaktowy: …………………….………………………………………………………………………………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</w:t>
      </w:r>
    </w:p>
    <w:p w14:paraId="1FDA0DD0" w14:textId="47F43B73" w:rsidR="00B94319" w:rsidRPr="00C4747E" w:rsidRDefault="00B94319" w:rsidP="00B94319">
      <w:pPr>
        <w:spacing w:line="720" w:lineRule="auto"/>
        <w:rPr>
          <w:rFonts w:asciiTheme="minorHAnsi" w:hAnsiTheme="minorHAnsi" w:cstheme="minorHAnsi"/>
        </w:rPr>
      </w:pPr>
      <w:r w:rsidRPr="00C4747E">
        <w:rPr>
          <w:rFonts w:asciiTheme="minorHAnsi" w:hAnsiTheme="minorHAnsi" w:cstheme="minorHAnsi"/>
          <w:color w:val="000000"/>
        </w:rPr>
        <w:t>Adres mailowy: ……..……………………………………………………………………………………………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</w:t>
      </w:r>
      <w:r>
        <w:rPr>
          <w:rFonts w:asciiTheme="minorHAnsi" w:hAnsiTheme="minorHAnsi" w:cstheme="minorHAnsi"/>
          <w:color w:val="000000"/>
        </w:rPr>
        <w:t>..</w:t>
      </w:r>
    </w:p>
    <w:p w14:paraId="301AEAC0" w14:textId="77777777" w:rsidR="002F6631" w:rsidRDefault="002F6631"/>
    <w:sectPr w:rsidR="002F6631" w:rsidSect="00FC3425">
      <w:pgSz w:w="11906" w:h="16838"/>
      <w:pgMar w:top="1411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19"/>
    <w:rsid w:val="002E5A81"/>
    <w:rsid w:val="002F6631"/>
    <w:rsid w:val="003304D6"/>
    <w:rsid w:val="0033625A"/>
    <w:rsid w:val="004A2B4D"/>
    <w:rsid w:val="00511BB8"/>
    <w:rsid w:val="00B94319"/>
    <w:rsid w:val="00C910BD"/>
    <w:rsid w:val="00E319F2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1CF7"/>
  <w15:chartTrackingRefBased/>
  <w15:docId w15:val="{29B83558-D426-42D0-B15A-626696D3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319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lang w:val="pl-PL"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319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319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319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319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319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319"/>
    <w:pPr>
      <w:keepNext/>
      <w:keepLines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319"/>
    <w:pPr>
      <w:keepNext/>
      <w:keepLines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319"/>
    <w:pPr>
      <w:keepNext/>
      <w:keepLines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319"/>
    <w:pPr>
      <w:keepNext/>
      <w:keepLines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3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3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319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319"/>
    <w:pPr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319"/>
    <w:pPr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4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319"/>
    <w:pPr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43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3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319"/>
    <w:rPr>
      <w:b/>
      <w:bCs/>
      <w:smallCaps/>
      <w:color w:val="2F5496" w:themeColor="accent1" w:themeShade="BF"/>
      <w:spacing w:val="5"/>
    </w:rPr>
  </w:style>
  <w:style w:type="paragraph" w:customStyle="1" w:styleId="Domylny">
    <w:name w:val="Domyślny"/>
    <w:rsid w:val="00B9431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pl-PL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Krosna</dc:creator>
  <cp:keywords/>
  <dc:description/>
  <cp:lastModifiedBy>AW Krosna</cp:lastModifiedBy>
  <cp:revision>1</cp:revision>
  <dcterms:created xsi:type="dcterms:W3CDTF">2025-03-18T12:21:00Z</dcterms:created>
  <dcterms:modified xsi:type="dcterms:W3CDTF">2025-03-18T12:23:00Z</dcterms:modified>
</cp:coreProperties>
</file>