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826"/>
        <w:gridCol w:w="5372"/>
      </w:tblGrid>
      <w:tr w:rsidR="006F1424" w14:paraId="120719E1" w14:textId="77777777" w:rsidTr="006F1424">
        <w:tc>
          <w:tcPr>
            <w:tcW w:w="5594" w:type="dxa"/>
            <w:tcBorders>
              <w:top w:val="nil"/>
              <w:left w:val="nil"/>
              <w:bottom w:val="nil"/>
              <w:right w:val="nil"/>
            </w:tcBorders>
          </w:tcPr>
          <w:p w14:paraId="7CEE5E59" w14:textId="3EE1F2E5" w:rsidR="006F1424" w:rsidRDefault="006F14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3006DE" wp14:editId="0F43F88B">
                  <wp:extent cx="3561981" cy="2519916"/>
                  <wp:effectExtent l="0" t="0" r="63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464" cy="2525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tcBorders>
              <w:top w:val="nil"/>
              <w:left w:val="nil"/>
              <w:bottom w:val="nil"/>
              <w:right w:val="nil"/>
            </w:tcBorders>
          </w:tcPr>
          <w:p w14:paraId="683A4BBF" w14:textId="77777777" w:rsidR="006F1424" w:rsidRDefault="006F1424" w:rsidP="006F142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763D4F5C" w14:textId="77777777" w:rsidR="006F1424" w:rsidRDefault="006F1424" w:rsidP="006F142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6A42845B" w14:textId="77777777" w:rsidR="006F1424" w:rsidRDefault="006F1424" w:rsidP="006F1424">
            <w:pPr>
              <w:rPr>
                <w:rFonts w:ascii="Arial" w:hAnsi="Arial" w:cs="Arial"/>
                <w:sz w:val="32"/>
                <w:szCs w:val="32"/>
              </w:rPr>
            </w:pPr>
          </w:p>
          <w:p w14:paraId="4CCE7811" w14:textId="3F8EF464" w:rsidR="006F1424" w:rsidRPr="006F1424" w:rsidRDefault="006F1424" w:rsidP="006F1424">
            <w:pPr>
              <w:jc w:val="center"/>
              <w:rPr>
                <w:rFonts w:cstheme="minorHAnsi"/>
                <w:sz w:val="36"/>
                <w:szCs w:val="36"/>
              </w:rPr>
            </w:pPr>
            <w:r w:rsidRPr="006F1424">
              <w:rPr>
                <w:rFonts w:cstheme="minorHAnsi"/>
                <w:sz w:val="36"/>
                <w:szCs w:val="36"/>
              </w:rPr>
              <w:t>Bądź aktywny!</w:t>
            </w:r>
          </w:p>
          <w:p w14:paraId="5FA68347" w14:textId="27E0F2A1" w:rsidR="006F1424" w:rsidRDefault="006F1424" w:rsidP="006F1424">
            <w:pPr>
              <w:jc w:val="center"/>
              <w:rPr>
                <w:noProof/>
              </w:rPr>
            </w:pPr>
            <w:r w:rsidRPr="006F1424">
              <w:rPr>
                <w:rFonts w:cstheme="minorHAnsi"/>
                <w:sz w:val="36"/>
                <w:szCs w:val="36"/>
              </w:rPr>
              <w:t xml:space="preserve">Włącz się w konsultacje społeczne </w:t>
            </w:r>
            <w:r w:rsidRPr="006F1424">
              <w:rPr>
                <w:rFonts w:cstheme="minorHAnsi"/>
                <w:sz w:val="36"/>
                <w:szCs w:val="36"/>
              </w:rPr>
              <w:br/>
              <w:t xml:space="preserve">i </w:t>
            </w:r>
            <w:r w:rsidRPr="006F1424">
              <w:rPr>
                <w:rFonts w:cstheme="minorHAnsi"/>
                <w:b/>
                <w:bCs/>
                <w:sz w:val="36"/>
                <w:szCs w:val="36"/>
              </w:rPr>
              <w:t>wypełnij ankietę</w:t>
            </w:r>
          </w:p>
        </w:tc>
      </w:tr>
    </w:tbl>
    <w:p w14:paraId="17118E36" w14:textId="53C4C5B7" w:rsidR="002F5159" w:rsidRDefault="002F5159">
      <w:pPr>
        <w:rPr>
          <w:noProof/>
        </w:rPr>
      </w:pPr>
    </w:p>
    <w:p w14:paraId="0936EFD4" w14:textId="78E8DDC5" w:rsidR="001E6B31" w:rsidRDefault="002F5159" w:rsidP="002F5159">
      <w:r>
        <w:rPr>
          <w:noProof/>
        </w:rPr>
        <w:drawing>
          <wp:inline distT="0" distB="0" distL="0" distR="0" wp14:anchorId="50E49CAD" wp14:editId="7039EA92">
            <wp:extent cx="7247181" cy="3497816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006" t="37911" r="36012" b="24351"/>
                    <a:stretch/>
                  </pic:blipFill>
                  <pic:spPr bwMode="auto">
                    <a:xfrm>
                      <a:off x="0" y="0"/>
                      <a:ext cx="7278032" cy="3512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E90B1E" w14:textId="1A9C3FC4" w:rsidR="002F5159" w:rsidRDefault="001E6B31" w:rsidP="002F515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872FB3E" wp14:editId="59B3EA79">
            <wp:extent cx="7072807" cy="368617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361" t="19289" r="36507" b="40749"/>
                    <a:stretch/>
                  </pic:blipFill>
                  <pic:spPr bwMode="auto">
                    <a:xfrm>
                      <a:off x="0" y="0"/>
                      <a:ext cx="7117572" cy="370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65837" w14:textId="1E79B13F" w:rsidR="002F5159" w:rsidRDefault="002F5159" w:rsidP="001E6B31">
      <w:pPr>
        <w:jc w:val="center"/>
      </w:pPr>
      <w:r>
        <w:rPr>
          <w:noProof/>
        </w:rPr>
        <w:drawing>
          <wp:inline distT="0" distB="0" distL="0" distR="0" wp14:anchorId="177EA30C" wp14:editId="514FC3CF">
            <wp:extent cx="6859123" cy="152654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361" t="58819" r="36507" b="24116"/>
                    <a:stretch/>
                  </pic:blipFill>
                  <pic:spPr bwMode="auto">
                    <a:xfrm>
                      <a:off x="0" y="0"/>
                      <a:ext cx="6937900" cy="1544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B496E" w14:textId="0EBF55A0" w:rsidR="002F5159" w:rsidRDefault="002F5159" w:rsidP="001E6B31">
      <w:pPr>
        <w:jc w:val="center"/>
      </w:pPr>
      <w:r>
        <w:rPr>
          <w:noProof/>
        </w:rPr>
        <w:drawing>
          <wp:inline distT="0" distB="0" distL="0" distR="0" wp14:anchorId="0285EC37" wp14:editId="5DA7F06C">
            <wp:extent cx="6931584" cy="2628239"/>
            <wp:effectExtent l="0" t="0" r="3175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093" t="34623" r="36238" b="35942"/>
                    <a:stretch/>
                  </pic:blipFill>
                  <pic:spPr bwMode="auto">
                    <a:xfrm>
                      <a:off x="0" y="0"/>
                      <a:ext cx="6952551" cy="2636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D7D91" w14:textId="0905D355" w:rsidR="002F5159" w:rsidRDefault="002F5159" w:rsidP="001E6B31">
      <w:pPr>
        <w:jc w:val="center"/>
      </w:pPr>
      <w:r>
        <w:rPr>
          <w:noProof/>
        </w:rPr>
        <w:lastRenderedPageBreak/>
        <w:drawing>
          <wp:inline distT="0" distB="0" distL="0" distR="0" wp14:anchorId="5A435E7A" wp14:editId="26BABA0F">
            <wp:extent cx="6910538" cy="3400425"/>
            <wp:effectExtent l="0" t="0" r="508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164" t="29052" r="36641" b="34037"/>
                    <a:stretch/>
                  </pic:blipFill>
                  <pic:spPr bwMode="auto">
                    <a:xfrm>
                      <a:off x="0" y="0"/>
                      <a:ext cx="6948513" cy="3419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B3C34" w14:textId="77777777" w:rsidR="00782609" w:rsidRDefault="00782609" w:rsidP="001E6B31">
      <w:pPr>
        <w:jc w:val="center"/>
        <w:rPr>
          <w:noProof/>
        </w:rPr>
      </w:pPr>
    </w:p>
    <w:p w14:paraId="6E305A3E" w14:textId="1FA06A50" w:rsidR="002F5159" w:rsidRDefault="002F5159" w:rsidP="001E6B31">
      <w:pPr>
        <w:jc w:val="center"/>
      </w:pPr>
      <w:r>
        <w:rPr>
          <w:noProof/>
        </w:rPr>
        <w:drawing>
          <wp:inline distT="0" distB="0" distL="0" distR="0" wp14:anchorId="489909C3" wp14:editId="29979C77">
            <wp:extent cx="7085094" cy="4432160"/>
            <wp:effectExtent l="0" t="0" r="1905" b="698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361" t="19765" r="36641" b="32417"/>
                    <a:stretch/>
                  </pic:blipFill>
                  <pic:spPr bwMode="auto">
                    <a:xfrm>
                      <a:off x="0" y="0"/>
                      <a:ext cx="7134351" cy="4462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4C3C38" w14:textId="5B50AF46" w:rsidR="00782609" w:rsidRDefault="00782609" w:rsidP="001E6B31">
      <w:pPr>
        <w:jc w:val="center"/>
      </w:pPr>
      <w:r>
        <w:rPr>
          <w:noProof/>
        </w:rPr>
        <w:lastRenderedPageBreak/>
        <w:drawing>
          <wp:inline distT="0" distB="0" distL="0" distR="0" wp14:anchorId="415CC545" wp14:editId="029C39FE">
            <wp:extent cx="6627433" cy="1758950"/>
            <wp:effectExtent l="0" t="0" r="254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361" t="67583" r="36641" b="12129"/>
                    <a:stretch/>
                  </pic:blipFill>
                  <pic:spPr bwMode="auto">
                    <a:xfrm>
                      <a:off x="0" y="0"/>
                      <a:ext cx="6679779" cy="1772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4F1464" w14:textId="16C922C4" w:rsidR="001E6B31" w:rsidRDefault="002F5159" w:rsidP="00782609">
      <w:pPr>
        <w:jc w:val="center"/>
      </w:pPr>
      <w:r>
        <w:rPr>
          <w:noProof/>
        </w:rPr>
        <w:drawing>
          <wp:inline distT="0" distB="0" distL="0" distR="0" wp14:anchorId="60767B02" wp14:editId="77F4C9F3">
            <wp:extent cx="6677025" cy="4882577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763" t="26671" r="36372" b="17606"/>
                    <a:stretch/>
                  </pic:blipFill>
                  <pic:spPr bwMode="auto">
                    <a:xfrm>
                      <a:off x="0" y="0"/>
                      <a:ext cx="6723670" cy="4916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0C004C" w14:textId="602465BC" w:rsidR="006F1424" w:rsidRPr="001E6B31" w:rsidRDefault="001E6B31" w:rsidP="00782609">
      <w:pPr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1E6B31">
        <w:rPr>
          <w:rFonts w:asciiTheme="majorHAnsi" w:hAnsiTheme="majorHAnsi" w:cstheme="majorHAnsi"/>
          <w:b/>
          <w:bCs/>
          <w:sz w:val="24"/>
          <w:szCs w:val="24"/>
        </w:rPr>
        <w:t xml:space="preserve">Wypełnioną ankietę można złożyć w </w:t>
      </w:r>
      <w:r w:rsidR="00937CE4">
        <w:rPr>
          <w:rFonts w:asciiTheme="majorHAnsi" w:hAnsiTheme="majorHAnsi" w:cstheme="majorHAnsi"/>
          <w:b/>
          <w:bCs/>
          <w:sz w:val="24"/>
          <w:szCs w:val="24"/>
        </w:rPr>
        <w:t>wersji papierowej do 31 marca br. w Biurze Rady Osiedla Grota-Roweckiego (budynek MOPR) ul. Piastowska 58, 38-400 Krosno w godzinach 7:30-</w:t>
      </w:r>
      <w:r w:rsidR="00C36510">
        <w:rPr>
          <w:rFonts w:asciiTheme="majorHAnsi" w:hAnsiTheme="majorHAnsi" w:cstheme="majorHAnsi"/>
          <w:b/>
          <w:bCs/>
          <w:sz w:val="24"/>
          <w:szCs w:val="24"/>
        </w:rPr>
        <w:t>20</w:t>
      </w:r>
      <w:r w:rsidR="00937CE4">
        <w:rPr>
          <w:rFonts w:asciiTheme="majorHAnsi" w:hAnsiTheme="majorHAnsi" w:cstheme="majorHAnsi"/>
          <w:b/>
          <w:bCs/>
          <w:sz w:val="24"/>
          <w:szCs w:val="24"/>
        </w:rPr>
        <w:t>:</w:t>
      </w:r>
      <w:r w:rsidR="00C36510">
        <w:rPr>
          <w:rFonts w:asciiTheme="majorHAnsi" w:hAnsiTheme="majorHAnsi" w:cstheme="majorHAnsi"/>
          <w:b/>
          <w:bCs/>
          <w:sz w:val="24"/>
          <w:szCs w:val="24"/>
        </w:rPr>
        <w:t>0</w:t>
      </w:r>
      <w:r w:rsidR="00937CE4">
        <w:rPr>
          <w:rFonts w:asciiTheme="majorHAnsi" w:hAnsiTheme="majorHAnsi" w:cstheme="majorHAnsi"/>
          <w:b/>
          <w:bCs/>
          <w:sz w:val="24"/>
          <w:szCs w:val="24"/>
        </w:rPr>
        <w:t>0.</w:t>
      </w:r>
      <w:r w:rsidR="006F1424">
        <w:rPr>
          <w:noProof/>
        </w:rPr>
        <w:drawing>
          <wp:inline distT="0" distB="0" distL="0" distR="0" wp14:anchorId="1A29D92B" wp14:editId="1AB3FA73">
            <wp:extent cx="5847907" cy="771514"/>
            <wp:effectExtent l="0" t="0" r="63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006" t="76759" r="43820" b="14756"/>
                    <a:stretch/>
                  </pic:blipFill>
                  <pic:spPr bwMode="auto">
                    <a:xfrm>
                      <a:off x="0" y="0"/>
                      <a:ext cx="5848429" cy="771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F1424" w:rsidRPr="001E6B31" w:rsidSect="00782609">
      <w:footerReference w:type="default" r:id="rId13"/>
      <w:pgSz w:w="11906" w:h="16838"/>
      <w:pgMar w:top="993" w:right="424" w:bottom="1276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E4A0A" w14:textId="77777777" w:rsidR="006F1424" w:rsidRDefault="006F1424" w:rsidP="006F1424">
      <w:pPr>
        <w:spacing w:after="0" w:line="240" w:lineRule="auto"/>
      </w:pPr>
      <w:r>
        <w:separator/>
      </w:r>
    </w:p>
  </w:endnote>
  <w:endnote w:type="continuationSeparator" w:id="0">
    <w:p w14:paraId="0EA47758" w14:textId="77777777" w:rsidR="006F1424" w:rsidRDefault="006F1424" w:rsidP="006F14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BC9A2" w14:textId="77777777" w:rsidR="006F1424" w:rsidRDefault="006F1424">
    <w:pPr>
      <w:pStyle w:val="Stopka"/>
    </w:pPr>
    <w:r>
      <w:t xml:space="preserve">     </w:t>
    </w:r>
  </w:p>
  <w:p w14:paraId="0AE70B8F" w14:textId="77777777" w:rsidR="006F1424" w:rsidRDefault="006F1424" w:rsidP="006F1424">
    <w:pPr>
      <w:tabs>
        <w:tab w:val="left" w:pos="0"/>
      </w:tabs>
    </w:pPr>
    <w:r>
      <w:t xml:space="preserve">      </w:t>
    </w:r>
  </w:p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413"/>
      <w:gridCol w:w="9775"/>
    </w:tblGrid>
    <w:tr w:rsidR="006F1424" w14:paraId="582CCF4E" w14:textId="77777777" w:rsidTr="006F1424">
      <w:tc>
        <w:tcPr>
          <w:tcW w:w="1413" w:type="dxa"/>
          <w:tcBorders>
            <w:top w:val="nil"/>
            <w:left w:val="nil"/>
            <w:bottom w:val="nil"/>
            <w:right w:val="nil"/>
          </w:tcBorders>
        </w:tcPr>
        <w:p w14:paraId="123C35A5" w14:textId="5007981A" w:rsidR="006F1424" w:rsidRDefault="006F1424" w:rsidP="006F1424">
          <w:pPr>
            <w:tabs>
              <w:tab w:val="left" w:pos="0"/>
            </w:tabs>
          </w:pPr>
          <w:r>
            <w:t xml:space="preserve">    </w:t>
          </w:r>
          <w:r>
            <w:rPr>
              <w:noProof/>
            </w:rPr>
            <w:drawing>
              <wp:inline distT="0" distB="0" distL="0" distR="0" wp14:anchorId="346E00C1" wp14:editId="7B1FCA98">
                <wp:extent cx="510363" cy="571432"/>
                <wp:effectExtent l="0" t="0" r="4445" b="635"/>
                <wp:docPr id="28" name="Obraz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1874" cy="5843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75" w:type="dxa"/>
          <w:tcBorders>
            <w:top w:val="nil"/>
            <w:left w:val="nil"/>
            <w:bottom w:val="nil"/>
            <w:right w:val="nil"/>
          </w:tcBorders>
        </w:tcPr>
        <w:p w14:paraId="2AE2C1AD" w14:textId="19910686" w:rsidR="006F1424" w:rsidRDefault="006F1424" w:rsidP="006F1424">
          <w:pPr>
            <w:tabs>
              <w:tab w:val="left" w:pos="0"/>
            </w:tabs>
          </w:pPr>
          <w:r w:rsidRPr="006F1424">
            <w:t>Konsultacje społeczne prowadzone w ramach projektu pn. „Kreujemy+Rozwijamy+Ożywiamy+Stymulujemy+Nakreślamy+Odmieniamy=KROSNO" finansowanego ze środków Norweskiego Mechanizmu Finansowego 2014-2021 oraz budżetu państwa.</w:t>
          </w:r>
        </w:p>
      </w:tc>
    </w:tr>
  </w:tbl>
  <w:p w14:paraId="6868BAC4" w14:textId="66ABA7C4" w:rsidR="006F1424" w:rsidRPr="006F1424" w:rsidRDefault="006F1424" w:rsidP="006F1424">
    <w:pPr>
      <w:tabs>
        <w:tab w:val="left" w:pos="0"/>
      </w:tabs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58548" w14:textId="77777777" w:rsidR="006F1424" w:rsidRDefault="006F1424" w:rsidP="006F1424">
      <w:pPr>
        <w:spacing w:after="0" w:line="240" w:lineRule="auto"/>
      </w:pPr>
      <w:r>
        <w:separator/>
      </w:r>
    </w:p>
  </w:footnote>
  <w:footnote w:type="continuationSeparator" w:id="0">
    <w:p w14:paraId="7070AE9E" w14:textId="77777777" w:rsidR="006F1424" w:rsidRDefault="006F1424" w:rsidP="006F14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159"/>
    <w:rsid w:val="001E6B31"/>
    <w:rsid w:val="002F5159"/>
    <w:rsid w:val="00423780"/>
    <w:rsid w:val="006F1424"/>
    <w:rsid w:val="00782609"/>
    <w:rsid w:val="00822390"/>
    <w:rsid w:val="00937CE4"/>
    <w:rsid w:val="00C36510"/>
    <w:rsid w:val="00F2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477F8"/>
  <w15:chartTrackingRefBased/>
  <w15:docId w15:val="{41E4E87B-0744-41EC-94B3-1D768E6F9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F14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F1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F1424"/>
  </w:style>
  <w:style w:type="paragraph" w:styleId="Stopka">
    <w:name w:val="footer"/>
    <w:basedOn w:val="Normalny"/>
    <w:link w:val="StopkaZnak"/>
    <w:uiPriority w:val="99"/>
    <w:unhideWhenUsed/>
    <w:rsid w:val="006F1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F14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38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Bernadetta Józefczyk</dc:creator>
  <cp:keywords/>
  <dc:description/>
  <cp:lastModifiedBy>Bernadetta Józefczyk</cp:lastModifiedBy>
  <cp:revision>5</cp:revision>
  <cp:lastPrinted>2022-03-24T10:13:00Z</cp:lastPrinted>
  <dcterms:created xsi:type="dcterms:W3CDTF">2022-03-24T07:03:00Z</dcterms:created>
  <dcterms:modified xsi:type="dcterms:W3CDTF">2022-03-25T08:49:00Z</dcterms:modified>
</cp:coreProperties>
</file>