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C1520" w14:textId="4FF180EA" w:rsidR="007B7686" w:rsidRDefault="007B7686" w:rsidP="007B7686">
      <w:pPr>
        <w:jc w:val="both"/>
        <w:rPr>
          <w:b/>
          <w:bCs/>
        </w:rPr>
      </w:pPr>
      <w:r w:rsidRPr="007B7686">
        <w:rPr>
          <w:b/>
          <w:bCs/>
        </w:rPr>
        <w:t>Klauzula informacyjna dot. przetwarzania danych osobowych.</w:t>
      </w:r>
    </w:p>
    <w:p w14:paraId="7EEB7662" w14:textId="77777777" w:rsidR="007B7686" w:rsidRPr="007B7686" w:rsidRDefault="007B7686" w:rsidP="007B7686">
      <w:pPr>
        <w:jc w:val="both"/>
        <w:rPr>
          <w:b/>
          <w:bCs/>
        </w:rPr>
      </w:pPr>
    </w:p>
    <w:p w14:paraId="5EA34FAE" w14:textId="77777777" w:rsidR="007B7686" w:rsidRPr="007B7686" w:rsidRDefault="007B7686" w:rsidP="007B768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>Administratorem Pani/Pana danych osobowych jest Urząd Miasta Krosna, reprezentowany przez Prezydenta Miasta Krosna, z siedzibą w Krośnie przy ul. Lwowskiej 28A, 38-400 Krosno,</w:t>
      </w:r>
    </w:p>
    <w:p w14:paraId="3A34A4FF" w14:textId="77777777" w:rsidR="007B7686" w:rsidRPr="007B7686" w:rsidRDefault="007B7686" w:rsidP="007B768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 xml:space="preserve">We wszystkich sprawach dotyczących przetwarzania danych osobowych oraz korzystania z prawa związanego z jego przetwarzaniem, można kontaktować się z administratorem - Inspektorem Ochrony Danych poprzez adres </w:t>
      </w:r>
      <w:r w:rsidRPr="007B7686">
        <w:rPr>
          <w:rStyle w:val="object"/>
          <w:rFonts w:ascii="Times New Roman" w:hAnsi="Times New Roman"/>
          <w:sz w:val="24"/>
          <w:szCs w:val="24"/>
        </w:rPr>
        <w:t>iod@um.krosno.pl</w:t>
      </w:r>
      <w:r w:rsidRPr="007B7686">
        <w:rPr>
          <w:rFonts w:ascii="Times New Roman" w:hAnsi="Times New Roman"/>
          <w:sz w:val="24"/>
          <w:szCs w:val="24"/>
        </w:rPr>
        <w:t xml:space="preserve"> lub pisemnie na adres siedziby,</w:t>
      </w:r>
    </w:p>
    <w:p w14:paraId="10AA9BDD" w14:textId="77777777" w:rsidR="007B7686" w:rsidRPr="007B7686" w:rsidRDefault="007B7686" w:rsidP="007B768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>Pani/Pana dane osobowe przetwarzane będą w celu realizacji ustawowych zadań urzędu,</w:t>
      </w:r>
    </w:p>
    <w:p w14:paraId="7C2A1CDC" w14:textId="77777777" w:rsidR="007B7686" w:rsidRPr="007B7686" w:rsidRDefault="007B7686" w:rsidP="007B768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>Odbiorcami Pani/Pana danych osobowych będą wyłącznie podmioty uprawnione do uzyskania danych osobowych na podstawie przepisów prawa,</w:t>
      </w:r>
    </w:p>
    <w:p w14:paraId="76A2313C" w14:textId="77777777" w:rsidR="007B7686" w:rsidRPr="007B7686" w:rsidRDefault="007B7686" w:rsidP="007B768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>Przysługuje Pani/Panu prawo żądania od administratora dostępu do danych osobowych, prawo do ich sprostowania, usunięcia lub ograniczenia przetwarzania, prawo do przenoszenia danych, prawo do cofnięcia zgody w dowolnym momencie,</w:t>
      </w:r>
    </w:p>
    <w:p w14:paraId="4747BAD1" w14:textId="77777777" w:rsidR="007B7686" w:rsidRPr="007B7686" w:rsidRDefault="007B7686" w:rsidP="007B768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>Przysługuje Pani/Panu prawo wniesienia skargi do organu nadzorczego zajmującego się ochrona danych osobowych,</w:t>
      </w:r>
    </w:p>
    <w:p w14:paraId="25D6ACAF" w14:textId="77777777" w:rsidR="007B7686" w:rsidRPr="007B7686" w:rsidRDefault="007B7686" w:rsidP="007B768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>Podanie danych osobowych w zakresie wymaganym ustawodawstwem jest obligatoryjne.</w:t>
      </w:r>
    </w:p>
    <w:p w14:paraId="37AB775D" w14:textId="77777777" w:rsidR="007B7686" w:rsidRPr="007B7686" w:rsidRDefault="007B7686" w:rsidP="007B768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E3F4794" w14:textId="5231B963" w:rsidR="007B7686" w:rsidRPr="007B7686" w:rsidRDefault="007B7686" w:rsidP="007B7686">
      <w:pPr>
        <w:pStyle w:val="Akapitzlist"/>
        <w:ind w:left="284"/>
        <w:jc w:val="right"/>
        <w:rPr>
          <w:rFonts w:ascii="Times New Roman" w:hAnsi="Times New Roman"/>
          <w:sz w:val="24"/>
          <w:szCs w:val="24"/>
        </w:rPr>
      </w:pPr>
    </w:p>
    <w:p w14:paraId="5CA9FCCA" w14:textId="77777777" w:rsidR="007B7686" w:rsidRPr="007B7686" w:rsidRDefault="007B7686" w:rsidP="007B7686">
      <w:pPr>
        <w:pStyle w:val="Akapitzlist"/>
        <w:ind w:left="284"/>
        <w:jc w:val="right"/>
        <w:rPr>
          <w:rFonts w:ascii="Times New Roman" w:hAnsi="Times New Roman"/>
          <w:sz w:val="24"/>
          <w:szCs w:val="24"/>
        </w:rPr>
      </w:pPr>
    </w:p>
    <w:p w14:paraId="274F1F30" w14:textId="77777777" w:rsidR="007B7686" w:rsidRPr="007B7686" w:rsidRDefault="007B7686" w:rsidP="007B7686">
      <w:pPr>
        <w:pStyle w:val="Akapitzlist"/>
        <w:ind w:left="284"/>
        <w:jc w:val="right"/>
        <w:rPr>
          <w:rFonts w:ascii="Times New Roman" w:hAnsi="Times New Roman"/>
          <w:sz w:val="24"/>
          <w:szCs w:val="24"/>
        </w:rPr>
      </w:pPr>
    </w:p>
    <w:p w14:paraId="216C3DCC" w14:textId="3304DA99" w:rsidR="007B7686" w:rsidRPr="007B7686" w:rsidRDefault="007B7686" w:rsidP="007B768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>Krosno,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686">
        <w:rPr>
          <w:rFonts w:ascii="Times New Roman" w:hAnsi="Times New Roman"/>
          <w:sz w:val="24"/>
          <w:szCs w:val="24"/>
        </w:rPr>
        <w:t>dnia………………………                                              ………………………………</w:t>
      </w:r>
    </w:p>
    <w:p w14:paraId="3C0E8C48" w14:textId="5AB6B84C" w:rsidR="002F6631" w:rsidRPr="007B7686" w:rsidRDefault="007B7686" w:rsidP="007B7686">
      <w:pPr>
        <w:jc w:val="center"/>
      </w:pPr>
      <w:r w:rsidRPr="007B7686">
        <w:t xml:space="preserve">                                                                                                                    </w:t>
      </w:r>
      <w:r w:rsidRPr="007B7686">
        <w:t>(podpis</w:t>
      </w:r>
      <w:r w:rsidRPr="007B7686">
        <w:t xml:space="preserve">)   </w:t>
      </w:r>
    </w:p>
    <w:sectPr w:rsidR="002F6631" w:rsidRPr="007B7686" w:rsidSect="00FC3425">
      <w:pgSz w:w="11906" w:h="16838"/>
      <w:pgMar w:top="1411" w:right="1411" w:bottom="1411" w:left="141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C7F89"/>
    <w:multiLevelType w:val="hybridMultilevel"/>
    <w:tmpl w:val="15BC5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86"/>
    <w:rsid w:val="002F6631"/>
    <w:rsid w:val="007B7686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BB58"/>
  <w15:chartTrackingRefBased/>
  <w15:docId w15:val="{4B34940A-AC80-428A-99FA-92E4512F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rsid w:val="007B7686"/>
  </w:style>
  <w:style w:type="paragraph" w:styleId="Akapitzlist">
    <w:name w:val="List Paragraph"/>
    <w:basedOn w:val="Normalny"/>
    <w:uiPriority w:val="34"/>
    <w:qFormat/>
    <w:rsid w:val="007B76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Krosna</dc:creator>
  <cp:keywords/>
  <dc:description/>
  <cp:lastModifiedBy>Urząd Miasta Krosna</cp:lastModifiedBy>
  <cp:revision>1</cp:revision>
  <dcterms:created xsi:type="dcterms:W3CDTF">2020-06-15T06:33:00Z</dcterms:created>
  <dcterms:modified xsi:type="dcterms:W3CDTF">2020-06-15T06:35:00Z</dcterms:modified>
</cp:coreProperties>
</file>