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6C" w:rsidRPr="001F7FB4" w:rsidRDefault="001F7FB4" w:rsidP="001F7FB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FB4">
        <w:rPr>
          <w:rFonts w:ascii="Times New Roman" w:hAnsi="Times New Roman" w:cs="Times New Roman"/>
          <w:sz w:val="24"/>
          <w:szCs w:val="24"/>
        </w:rPr>
        <w:t>Załącznik nr 3</w:t>
      </w:r>
    </w:p>
    <w:p w:rsidR="001F7FB4" w:rsidRPr="001F7FB4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B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1F7FB4" w:rsidRPr="001F7FB4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B4">
        <w:rPr>
          <w:rFonts w:ascii="Times New Roman" w:hAnsi="Times New Roman" w:cs="Times New Roman"/>
          <w:b/>
          <w:sz w:val="24"/>
          <w:szCs w:val="24"/>
        </w:rPr>
        <w:t>Delegatur Krajowego Biura Wyborczego,</w:t>
      </w:r>
    </w:p>
    <w:p w:rsidR="001F7FB4" w:rsidRPr="001F7FB4" w:rsidRDefault="007A2126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F7FB4" w:rsidRPr="001F7FB4">
        <w:rPr>
          <w:rFonts w:ascii="Times New Roman" w:hAnsi="Times New Roman" w:cs="Times New Roman"/>
          <w:b/>
          <w:sz w:val="24"/>
          <w:szCs w:val="24"/>
        </w:rPr>
        <w:t>ch właściwość terytorialna, adresy i adresy e-mail</w:t>
      </w:r>
    </w:p>
    <w:p w:rsidR="001F7FB4" w:rsidRPr="001F7FB4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26C" w:rsidRPr="004D1977" w:rsidRDefault="004D197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1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Krośnie</w:t>
      </w:r>
    </w:p>
    <w:p w:rsidR="004D1977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77">
        <w:rPr>
          <w:rFonts w:ascii="Times New Roman" w:eastAsia="Times New Roman" w:hAnsi="Times New Roman" w:cs="Times New Roman"/>
          <w:sz w:val="24"/>
          <w:szCs w:val="24"/>
          <w:lang w:eastAsia="pl-PL"/>
        </w:rPr>
        <w:t>38-400 Krosno, ul. Bieszczadzka 1</w:t>
      </w:r>
    </w:p>
    <w:p w:rsidR="004D1977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D19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bieszczadzki, brzozowski, jasielski, krośnieński, leski, sanocki; miasto na prawach powiatu: Krosno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D1977" w:rsidRPr="004D1977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13 </w:t>
      </w:r>
      <w:r w:rsidRPr="004D1977">
        <w:rPr>
          <w:rFonts w:ascii="Times New Roman" w:eastAsia="Times New Roman" w:hAnsi="Times New Roman" w:cs="Times New Roman"/>
          <w:sz w:val="24"/>
          <w:szCs w:val="24"/>
          <w:lang w:eastAsia="pl-PL"/>
        </w:rPr>
        <w:t>43 236 71</w:t>
      </w:r>
    </w:p>
    <w:p w:rsidR="004D1977" w:rsidRPr="004D1977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telefaksu: 13 </w:t>
      </w:r>
      <w:r w:rsidRPr="004D1977">
        <w:rPr>
          <w:rFonts w:ascii="Times New Roman" w:eastAsia="Times New Roman" w:hAnsi="Times New Roman" w:cs="Times New Roman"/>
          <w:sz w:val="24"/>
          <w:szCs w:val="24"/>
          <w:lang w:eastAsia="pl-PL"/>
        </w:rPr>
        <w:t>43 236 71</w:t>
      </w:r>
    </w:p>
    <w:p w:rsidR="004D1977" w:rsidRPr="003C526C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D1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4D197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kro-leszek.bak@kbw.gov.pl</w:t>
      </w:r>
      <w:bookmarkStart w:id="0" w:name="_GoBack"/>
      <w:bookmarkEnd w:id="0"/>
    </w:p>
    <w:sectPr w:rsidR="004D1977" w:rsidRPr="003C52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42F" w:rsidRDefault="00C0242F" w:rsidP="00441850">
      <w:pPr>
        <w:spacing w:after="0" w:line="240" w:lineRule="auto"/>
      </w:pPr>
      <w:r>
        <w:separator/>
      </w:r>
    </w:p>
  </w:endnote>
  <w:endnote w:type="continuationSeparator" w:id="0">
    <w:p w:rsidR="00C0242F" w:rsidRDefault="00C0242F" w:rsidP="0044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5752165"/>
      <w:docPartObj>
        <w:docPartGallery w:val="Page Numbers (Bottom of Page)"/>
        <w:docPartUnique/>
      </w:docPartObj>
    </w:sdtPr>
    <w:sdtEndPr/>
    <w:sdtContent>
      <w:p w:rsidR="00441850" w:rsidRDefault="004418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EA4">
          <w:rPr>
            <w:noProof/>
          </w:rPr>
          <w:t>1</w:t>
        </w:r>
        <w:r>
          <w:fldChar w:fldCharType="end"/>
        </w:r>
      </w:p>
    </w:sdtContent>
  </w:sdt>
  <w:p w:rsidR="00441850" w:rsidRDefault="004418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42F" w:rsidRDefault="00C0242F" w:rsidP="00441850">
      <w:pPr>
        <w:spacing w:after="0" w:line="240" w:lineRule="auto"/>
      </w:pPr>
      <w:r>
        <w:separator/>
      </w:r>
    </w:p>
  </w:footnote>
  <w:footnote w:type="continuationSeparator" w:id="0">
    <w:p w:rsidR="00C0242F" w:rsidRDefault="00C0242F" w:rsidP="0044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4E02"/>
    <w:multiLevelType w:val="hybridMultilevel"/>
    <w:tmpl w:val="0BFAD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22051"/>
    <w:multiLevelType w:val="hybridMultilevel"/>
    <w:tmpl w:val="772C4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78"/>
    <w:rsid w:val="00024866"/>
    <w:rsid w:val="00050669"/>
    <w:rsid w:val="00061410"/>
    <w:rsid w:val="00084DA8"/>
    <w:rsid w:val="000B2323"/>
    <w:rsid w:val="000D07B4"/>
    <w:rsid w:val="00114BDB"/>
    <w:rsid w:val="0011797A"/>
    <w:rsid w:val="0012615F"/>
    <w:rsid w:val="0013059C"/>
    <w:rsid w:val="001356D3"/>
    <w:rsid w:val="00185A5F"/>
    <w:rsid w:val="001A0C8D"/>
    <w:rsid w:val="001A2E81"/>
    <w:rsid w:val="001F7FB4"/>
    <w:rsid w:val="0021173F"/>
    <w:rsid w:val="00213A5B"/>
    <w:rsid w:val="00216607"/>
    <w:rsid w:val="00246F6A"/>
    <w:rsid w:val="0026083D"/>
    <w:rsid w:val="0027046F"/>
    <w:rsid w:val="00296F86"/>
    <w:rsid w:val="002B09C7"/>
    <w:rsid w:val="002E63DD"/>
    <w:rsid w:val="002E7E19"/>
    <w:rsid w:val="00302C21"/>
    <w:rsid w:val="00330EA4"/>
    <w:rsid w:val="003361B5"/>
    <w:rsid w:val="0037170C"/>
    <w:rsid w:val="003C4431"/>
    <w:rsid w:val="003C526C"/>
    <w:rsid w:val="00441850"/>
    <w:rsid w:val="00441CB6"/>
    <w:rsid w:val="00482B90"/>
    <w:rsid w:val="004D1977"/>
    <w:rsid w:val="005406C0"/>
    <w:rsid w:val="005C05F2"/>
    <w:rsid w:val="005C3237"/>
    <w:rsid w:val="005F26BC"/>
    <w:rsid w:val="00621907"/>
    <w:rsid w:val="00645A2B"/>
    <w:rsid w:val="00646EBF"/>
    <w:rsid w:val="00650E0F"/>
    <w:rsid w:val="006A18DA"/>
    <w:rsid w:val="007213AA"/>
    <w:rsid w:val="00751581"/>
    <w:rsid w:val="007A2126"/>
    <w:rsid w:val="00800B12"/>
    <w:rsid w:val="00913FBD"/>
    <w:rsid w:val="00955DD6"/>
    <w:rsid w:val="00991E78"/>
    <w:rsid w:val="009C25B7"/>
    <w:rsid w:val="00A91335"/>
    <w:rsid w:val="00A97ABD"/>
    <w:rsid w:val="00AC6CB3"/>
    <w:rsid w:val="00AC7B15"/>
    <w:rsid w:val="00AE7A19"/>
    <w:rsid w:val="00B15B4E"/>
    <w:rsid w:val="00B53065"/>
    <w:rsid w:val="00B62D35"/>
    <w:rsid w:val="00B91DE7"/>
    <w:rsid w:val="00C0242F"/>
    <w:rsid w:val="00C20B8E"/>
    <w:rsid w:val="00C259DA"/>
    <w:rsid w:val="00C925FE"/>
    <w:rsid w:val="00CA018E"/>
    <w:rsid w:val="00D109F9"/>
    <w:rsid w:val="00D9116E"/>
    <w:rsid w:val="00E52FDE"/>
    <w:rsid w:val="00E92DA2"/>
    <w:rsid w:val="00EA7176"/>
    <w:rsid w:val="00F8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3638C-CC7F-4D85-96B3-2B2A927F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E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7E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850"/>
  </w:style>
  <w:style w:type="paragraph" w:styleId="Stopka">
    <w:name w:val="footer"/>
    <w:basedOn w:val="Normalny"/>
    <w:link w:val="StopkaZnak"/>
    <w:uiPriority w:val="99"/>
    <w:unhideWhenUsed/>
    <w:rsid w:val="0044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850"/>
  </w:style>
  <w:style w:type="paragraph" w:styleId="Tekstdymka">
    <w:name w:val="Balloon Text"/>
    <w:basedOn w:val="Normalny"/>
    <w:link w:val="TekstdymkaZnak"/>
    <w:uiPriority w:val="99"/>
    <w:semiHidden/>
    <w:unhideWhenUsed/>
    <w:rsid w:val="00D1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Piotr Wais</cp:lastModifiedBy>
  <cp:revision>3</cp:revision>
  <cp:lastPrinted>2018-12-18T11:06:00Z</cp:lastPrinted>
  <dcterms:created xsi:type="dcterms:W3CDTF">2019-01-14T07:52:00Z</dcterms:created>
  <dcterms:modified xsi:type="dcterms:W3CDTF">2019-01-14T07:52:00Z</dcterms:modified>
</cp:coreProperties>
</file>