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77" w:rsidRPr="00C97C54" w:rsidRDefault="00E748C1" w:rsidP="00C97C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PROPOZYCJE  ZAJĘĆ  NA  FERIACH</w:t>
      </w:r>
      <w:r w:rsidR="003B363F">
        <w:rPr>
          <w:b/>
          <w:sz w:val="48"/>
          <w:szCs w:val="48"/>
        </w:rPr>
        <w:t xml:space="preserve"> w </w:t>
      </w:r>
      <w:proofErr w:type="spellStart"/>
      <w:r w:rsidR="003B363F">
        <w:rPr>
          <w:b/>
          <w:sz w:val="48"/>
          <w:szCs w:val="48"/>
        </w:rPr>
        <w:t>MZSzOI</w:t>
      </w:r>
      <w:proofErr w:type="spellEnd"/>
      <w:r w:rsidR="003B363F">
        <w:rPr>
          <w:b/>
          <w:sz w:val="48"/>
          <w:szCs w:val="48"/>
        </w:rPr>
        <w:t xml:space="preserve"> w Krośnie</w:t>
      </w:r>
    </w:p>
    <w:tbl>
      <w:tblPr>
        <w:tblStyle w:val="Tabela-Siatka"/>
        <w:tblW w:w="15027" w:type="dxa"/>
        <w:jc w:val="center"/>
        <w:tblLook w:val="04A0"/>
      </w:tblPr>
      <w:tblGrid>
        <w:gridCol w:w="568"/>
        <w:gridCol w:w="3260"/>
        <w:gridCol w:w="5812"/>
        <w:gridCol w:w="5387"/>
      </w:tblGrid>
      <w:tr w:rsidR="00310940" w:rsidTr="003B363F">
        <w:trPr>
          <w:jc w:val="center"/>
        </w:trPr>
        <w:tc>
          <w:tcPr>
            <w:tcW w:w="15027" w:type="dxa"/>
            <w:gridSpan w:val="4"/>
          </w:tcPr>
          <w:p w:rsidR="00310940" w:rsidRPr="00C97C54" w:rsidRDefault="00310940" w:rsidP="003B3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z Oddziałami Integracyjnymi nr 14 im. Polskich Olimpijczyków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jc w:val="center"/>
              <w:rPr>
                <w:b/>
                <w:sz w:val="28"/>
                <w:szCs w:val="28"/>
              </w:rPr>
            </w:pPr>
            <w:r w:rsidRPr="00C97C5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osoby prowadzącej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jc w:val="center"/>
              <w:rPr>
                <w:b/>
                <w:sz w:val="28"/>
                <w:szCs w:val="28"/>
              </w:rPr>
            </w:pPr>
            <w:r w:rsidRPr="00C97C54"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5387" w:type="dxa"/>
          </w:tcPr>
          <w:p w:rsidR="00310940" w:rsidRPr="00C97C54" w:rsidRDefault="00310940" w:rsidP="003B363F">
            <w:pPr>
              <w:jc w:val="center"/>
              <w:rPr>
                <w:b/>
                <w:sz w:val="28"/>
                <w:szCs w:val="28"/>
              </w:rPr>
            </w:pPr>
            <w:r w:rsidRPr="00C97C54">
              <w:rPr>
                <w:b/>
                <w:sz w:val="28"/>
                <w:szCs w:val="28"/>
              </w:rPr>
              <w:t>Termin zajęć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Matylda </w:t>
            </w:r>
            <w:proofErr w:type="spellStart"/>
            <w:r>
              <w:rPr>
                <w:sz w:val="28"/>
                <w:szCs w:val="28"/>
              </w:rPr>
              <w:t>Gronicka</w:t>
            </w:r>
            <w:proofErr w:type="spellEnd"/>
          </w:p>
        </w:tc>
        <w:tc>
          <w:tcPr>
            <w:tcW w:w="5812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Cafe” – angielska kawiarenka – gry i zabawy przy poczęstunku + korespondencja z rówieśnikami ze szkół partnerskich,</w:t>
            </w:r>
          </w:p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spotkania „Młody Olimpijczyk” przygotowania do konkursów przedmiotowych,</w:t>
            </w:r>
          </w:p>
        </w:tc>
        <w:tc>
          <w:tcPr>
            <w:tcW w:w="5387" w:type="dxa"/>
          </w:tcPr>
          <w:p w:rsidR="00310940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wtorki godz.10.30 – 12.00 (s.16)</w:t>
            </w:r>
          </w:p>
          <w:p w:rsidR="00310940" w:rsidRDefault="00310940" w:rsidP="003B363F">
            <w:pPr>
              <w:spacing w:line="276" w:lineRule="auto"/>
              <w:rPr>
                <w:sz w:val="28"/>
                <w:szCs w:val="28"/>
              </w:rPr>
            </w:pPr>
          </w:p>
          <w:p w:rsidR="00310940" w:rsidRDefault="00310940" w:rsidP="003B363F">
            <w:pPr>
              <w:spacing w:line="276" w:lineRule="auto"/>
              <w:rPr>
                <w:sz w:val="28"/>
                <w:szCs w:val="28"/>
              </w:rPr>
            </w:pPr>
          </w:p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wtorki godz. 12.00 – 13.00 (s.16)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 Staroń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„Maraton z językiem angielskim” – rozumienie ze słuchu i konwersacja</w:t>
            </w:r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godz. 9.00 – 12.00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Renata </w:t>
            </w:r>
            <w:proofErr w:type="spellStart"/>
            <w:r>
              <w:rPr>
                <w:sz w:val="28"/>
                <w:szCs w:val="28"/>
              </w:rPr>
              <w:t>Dumanowska</w:t>
            </w:r>
            <w:proofErr w:type="spellEnd"/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i zabawy historyczne</w:t>
            </w:r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25.01 godz. 9.00 – 11.00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Sęk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planszowe</w:t>
            </w:r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16 i 23.01 godz. 11.00 – 13.00 (s.110)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10940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Nowak</w:t>
            </w:r>
          </w:p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Lorenc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„Winter </w:t>
            </w:r>
            <w:proofErr w:type="spellStart"/>
            <w:r>
              <w:rPr>
                <w:sz w:val="28"/>
                <w:szCs w:val="28"/>
              </w:rPr>
              <w:t>holidays</w:t>
            </w:r>
            <w:proofErr w:type="spellEnd"/>
            <w:r>
              <w:rPr>
                <w:sz w:val="28"/>
                <w:szCs w:val="28"/>
              </w:rPr>
              <w:t>” – zajęcia z języka angielskiego i zabawy/gry integracyjne</w:t>
            </w:r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18.01 i 25.01 godz. 9.00 – 11.00 (s.11)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10940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Rodzeń</w:t>
            </w:r>
          </w:p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Waldemar Rodzeń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Origami</w:t>
            </w:r>
            <w:proofErr w:type="spellEnd"/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18.01 godz.11.30 – 13.00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Baran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sportowe: „Z piłką na wesoło” miniturniej</w:t>
            </w:r>
          </w:p>
        </w:tc>
        <w:tc>
          <w:tcPr>
            <w:tcW w:w="5387" w:type="dxa"/>
          </w:tcPr>
          <w:p w:rsidR="00310940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25.01 godz.9.00 – 11.00</w:t>
            </w:r>
          </w:p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26.01 godz. 9.00 – 11.00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Zych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Rysujemy i malujemy – zajęcia plastyczne</w:t>
            </w:r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16.01 godz. 11.00 – 13.00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Wach 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i zabawy zuchowe</w:t>
            </w:r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20.01 godz. 10.00 – 12.00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 w:rsidRPr="00C97C54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10940" w:rsidRPr="00C97C54" w:rsidRDefault="0031094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Arleta Bałaban</w:t>
            </w:r>
          </w:p>
        </w:tc>
        <w:tc>
          <w:tcPr>
            <w:tcW w:w="5812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</w:t>
            </w:r>
          </w:p>
        </w:tc>
        <w:tc>
          <w:tcPr>
            <w:tcW w:w="5387" w:type="dxa"/>
          </w:tcPr>
          <w:p w:rsidR="00310940" w:rsidRPr="00C97C54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18.01 godz. 9.00 – 11.00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Pr="00C97C54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Jurczak</w:t>
            </w:r>
          </w:p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Baran</w:t>
            </w:r>
          </w:p>
        </w:tc>
        <w:tc>
          <w:tcPr>
            <w:tcW w:w="5812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 dla przedszkolaków</w:t>
            </w:r>
          </w:p>
        </w:tc>
        <w:tc>
          <w:tcPr>
            <w:tcW w:w="5387" w:type="dxa"/>
          </w:tcPr>
          <w:p w:rsidR="00310940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godz. 10.30 – 12.00</w:t>
            </w:r>
          </w:p>
          <w:p w:rsidR="00310940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wtorek godz. 10.30 – 12.00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Marzena </w:t>
            </w:r>
            <w:proofErr w:type="spellStart"/>
            <w:r>
              <w:rPr>
                <w:sz w:val="28"/>
                <w:szCs w:val="28"/>
              </w:rPr>
              <w:t>Czepiel</w:t>
            </w:r>
            <w:proofErr w:type="spellEnd"/>
          </w:p>
        </w:tc>
        <w:tc>
          <w:tcPr>
            <w:tcW w:w="5812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i zabawy matematyczne</w:t>
            </w:r>
          </w:p>
        </w:tc>
        <w:tc>
          <w:tcPr>
            <w:tcW w:w="5387" w:type="dxa"/>
          </w:tcPr>
          <w:p w:rsidR="00310940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27.01 godz.8.00 – 9.30</w:t>
            </w:r>
          </w:p>
        </w:tc>
      </w:tr>
      <w:tr w:rsidR="00310940" w:rsidTr="003B363F">
        <w:trPr>
          <w:jc w:val="center"/>
        </w:trPr>
        <w:tc>
          <w:tcPr>
            <w:tcW w:w="568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Pelczar</w:t>
            </w:r>
          </w:p>
        </w:tc>
        <w:tc>
          <w:tcPr>
            <w:tcW w:w="5812" w:type="dxa"/>
          </w:tcPr>
          <w:p w:rsidR="00310940" w:rsidRDefault="0031094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i zabawy z tablicą interaktywną</w:t>
            </w:r>
          </w:p>
        </w:tc>
        <w:tc>
          <w:tcPr>
            <w:tcW w:w="5387" w:type="dxa"/>
          </w:tcPr>
          <w:p w:rsidR="00310940" w:rsidRDefault="00E748C1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20.01 godz. 10.00 – 11.00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Antoniuk</w:t>
            </w:r>
            <w:proofErr w:type="spellEnd"/>
          </w:p>
        </w:tc>
        <w:tc>
          <w:tcPr>
            <w:tcW w:w="5812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Dodatkowe zajęcia z uczniami obcokrajowcami</w:t>
            </w:r>
          </w:p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Koło dziennikarskie</w:t>
            </w:r>
          </w:p>
        </w:tc>
        <w:tc>
          <w:tcPr>
            <w:tcW w:w="5387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 godz. 9.30 – 10.30</w:t>
            </w:r>
          </w:p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 godz. 10.30 – 11.30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Przybyła</w:t>
            </w:r>
          </w:p>
        </w:tc>
        <w:tc>
          <w:tcPr>
            <w:tcW w:w="5812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Pierwsza pomoc przedmedyczna</w:t>
            </w:r>
          </w:p>
        </w:tc>
        <w:tc>
          <w:tcPr>
            <w:tcW w:w="5387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 godz. 10.30 – 13.00</w:t>
            </w:r>
          </w:p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 godz. 11.30 – 13.00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Juszczyk</w:t>
            </w:r>
          </w:p>
        </w:tc>
        <w:tc>
          <w:tcPr>
            <w:tcW w:w="5812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– „Quiz o Europie”</w:t>
            </w:r>
          </w:p>
        </w:tc>
        <w:tc>
          <w:tcPr>
            <w:tcW w:w="5387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 godz. 11.00 – 13.00</w:t>
            </w:r>
          </w:p>
        </w:tc>
      </w:tr>
      <w:tr w:rsidR="00310940" w:rsidTr="003B363F">
        <w:trPr>
          <w:jc w:val="center"/>
        </w:trPr>
        <w:tc>
          <w:tcPr>
            <w:tcW w:w="15027" w:type="dxa"/>
            <w:gridSpan w:val="4"/>
          </w:tcPr>
          <w:p w:rsidR="00310940" w:rsidRPr="00310940" w:rsidRDefault="00310940" w:rsidP="003B363F">
            <w:pPr>
              <w:jc w:val="center"/>
              <w:rPr>
                <w:b/>
                <w:sz w:val="28"/>
                <w:szCs w:val="28"/>
              </w:rPr>
            </w:pPr>
            <w:r w:rsidRPr="00310940">
              <w:rPr>
                <w:b/>
                <w:sz w:val="28"/>
                <w:szCs w:val="28"/>
              </w:rPr>
              <w:t>Gimnazjum z Oddziałami Integracyjnymi nr 3 im. Polskich Olimpijczyków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Marta Hanus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Przygotowanie do egzaminu kl. III e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24,27. 01.2017r./ godz. 10.00/ sala 156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Brygida Szmyd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Przygotowanie do egzaminu kl. III b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24.01.2017r./ sala 153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Agnieszka Zajdel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Przygotowanie do egzaminu kl. III b, III d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23.01.2017r./ godz. 11.00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Beata </w:t>
            </w:r>
            <w:proofErr w:type="spellStart"/>
            <w:r w:rsidRPr="00F330A4">
              <w:rPr>
                <w:sz w:val="28"/>
                <w:szCs w:val="28"/>
              </w:rPr>
              <w:t>Ślączka</w:t>
            </w:r>
            <w:proofErr w:type="spellEnd"/>
            <w:r w:rsidRPr="00F330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Przygotowanie do egzaminu kl. III</w:t>
            </w:r>
            <w:r>
              <w:rPr>
                <w:sz w:val="28"/>
                <w:szCs w:val="28"/>
              </w:rPr>
              <w:t xml:space="preserve"> </w:t>
            </w:r>
            <w:r w:rsidRPr="00F330A4">
              <w:rPr>
                <w:sz w:val="28"/>
                <w:szCs w:val="28"/>
              </w:rPr>
              <w:t xml:space="preserve">b, III d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23.01.2017r.</w:t>
            </w:r>
            <w:r>
              <w:rPr>
                <w:sz w:val="28"/>
                <w:szCs w:val="28"/>
              </w:rPr>
              <w:t>/godz. 9.30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Agnieszka </w:t>
            </w:r>
            <w:proofErr w:type="spellStart"/>
            <w:r w:rsidRPr="00F330A4">
              <w:rPr>
                <w:sz w:val="28"/>
                <w:szCs w:val="28"/>
              </w:rPr>
              <w:t>Oczoś</w:t>
            </w:r>
            <w:proofErr w:type="spellEnd"/>
            <w:r w:rsidRPr="00F330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Przygotowanie do egzaminu kl. III e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17.01.2017r/ godz. 10.30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Dorota Dynowska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Przygotowanie do egzaminu kl. III e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17.01.2017r. / godz. 9.00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Anna Burek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Przygotowanie do egzaminu kl. III a,  III c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17.01.2017r. /godz. 11.30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Agata Jaworska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Przygotowanie do egzaminu kl. III d, III e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Hanna Ungeheuer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Przygotowanie do egzaminu kl. III d, III c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18.01.2017r. /godz. 9.00/ sala 55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Piotr Lawera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Przygotowanie do egzaminu kl. III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17,19.01.2017r./godz. 9.30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Katarzyna Deptuch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„Gra dydaktyczna z chemii” (wykorzystanie pomocy wykonanych przez uczniów na zajęciach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16.01.2017r. /godz. 10.00/ sala 256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Katarzyna </w:t>
            </w:r>
            <w:proofErr w:type="spellStart"/>
            <w:r w:rsidRPr="00F330A4">
              <w:rPr>
                <w:sz w:val="28"/>
                <w:szCs w:val="28"/>
              </w:rPr>
              <w:t>Omachel-Cmok</w:t>
            </w:r>
            <w:proofErr w:type="spellEnd"/>
            <w:r w:rsidRPr="00F330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Przygotowanie do egzaminu kl. III b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17.01.2017r./ godz. 11.00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Janina Kozioł 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 xml:space="preserve">Spotkanie z literaturą kl. II c 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spacing w:line="276" w:lineRule="auto"/>
              <w:rPr>
                <w:sz w:val="28"/>
                <w:szCs w:val="28"/>
              </w:rPr>
            </w:pPr>
            <w:r w:rsidRPr="00F330A4">
              <w:rPr>
                <w:sz w:val="28"/>
                <w:szCs w:val="28"/>
              </w:rPr>
              <w:t>16.01.2017./ godz. 10.00</w:t>
            </w:r>
          </w:p>
        </w:tc>
      </w:tr>
      <w:tr w:rsidR="00940E00" w:rsidTr="003B363F">
        <w:trPr>
          <w:jc w:val="center"/>
        </w:trPr>
        <w:tc>
          <w:tcPr>
            <w:tcW w:w="568" w:type="dxa"/>
          </w:tcPr>
          <w:p w:rsidR="00940E00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Cecylia Kafel</w:t>
            </w:r>
          </w:p>
        </w:tc>
        <w:tc>
          <w:tcPr>
            <w:tcW w:w="5812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uczniami o specjalnych potrzebach edukacyjnych</w:t>
            </w:r>
          </w:p>
        </w:tc>
        <w:tc>
          <w:tcPr>
            <w:tcW w:w="5387" w:type="dxa"/>
          </w:tcPr>
          <w:p w:rsidR="00940E00" w:rsidRPr="00F330A4" w:rsidRDefault="00940E00" w:rsidP="003B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16.01.2017 /godz. 9.30</w:t>
            </w:r>
          </w:p>
        </w:tc>
      </w:tr>
    </w:tbl>
    <w:p w:rsidR="005F7477" w:rsidRDefault="005F7477" w:rsidP="003B363F"/>
    <w:sectPr w:rsidR="005F7477" w:rsidSect="00940E00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7477"/>
    <w:rsid w:val="000042EE"/>
    <w:rsid w:val="00120293"/>
    <w:rsid w:val="00175F25"/>
    <w:rsid w:val="001D43CF"/>
    <w:rsid w:val="002923B2"/>
    <w:rsid w:val="002B0E0C"/>
    <w:rsid w:val="00310940"/>
    <w:rsid w:val="003B363F"/>
    <w:rsid w:val="00456B28"/>
    <w:rsid w:val="004B0BE9"/>
    <w:rsid w:val="00512FE3"/>
    <w:rsid w:val="00570D0A"/>
    <w:rsid w:val="00586647"/>
    <w:rsid w:val="005E3AE9"/>
    <w:rsid w:val="005F7477"/>
    <w:rsid w:val="00686E14"/>
    <w:rsid w:val="006F72AC"/>
    <w:rsid w:val="006F7BBD"/>
    <w:rsid w:val="00906E21"/>
    <w:rsid w:val="00940E00"/>
    <w:rsid w:val="00AF11BB"/>
    <w:rsid w:val="00AF5568"/>
    <w:rsid w:val="00BD0020"/>
    <w:rsid w:val="00BF0D42"/>
    <w:rsid w:val="00C97C54"/>
    <w:rsid w:val="00E748C1"/>
    <w:rsid w:val="00E84E74"/>
    <w:rsid w:val="00F132D5"/>
    <w:rsid w:val="00F550EA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MZSZOI</dc:creator>
  <cp:lastModifiedBy>robert guzik</cp:lastModifiedBy>
  <cp:revision>2</cp:revision>
  <cp:lastPrinted>2008-01-14T10:01:00Z</cp:lastPrinted>
  <dcterms:created xsi:type="dcterms:W3CDTF">2017-01-16T11:44:00Z</dcterms:created>
  <dcterms:modified xsi:type="dcterms:W3CDTF">2017-01-16T11:44:00Z</dcterms:modified>
</cp:coreProperties>
</file>