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6F" w:rsidRPr="00FD2642" w:rsidRDefault="001E026F" w:rsidP="001E026F">
      <w:pPr>
        <w:jc w:val="right"/>
        <w:rPr>
          <w:rFonts w:ascii="Arial" w:hAnsi="Arial" w:cs="Arial"/>
        </w:rPr>
      </w:pPr>
      <w:r w:rsidRPr="00FD2642">
        <w:rPr>
          <w:rFonts w:ascii="Arial" w:hAnsi="Arial" w:cs="Arial"/>
        </w:rPr>
        <w:t xml:space="preserve">Załącznik nr 1 </w:t>
      </w:r>
    </w:p>
    <w:p w:rsidR="001E026F" w:rsidRPr="00FD2642" w:rsidRDefault="001E026F" w:rsidP="001E026F">
      <w:pPr>
        <w:jc w:val="right"/>
        <w:rPr>
          <w:rFonts w:ascii="Arial" w:hAnsi="Arial" w:cs="Arial"/>
        </w:rPr>
      </w:pPr>
      <w:r w:rsidRPr="00FD2642">
        <w:rPr>
          <w:rFonts w:ascii="Arial" w:hAnsi="Arial" w:cs="Arial"/>
        </w:rPr>
        <w:t>do Regulamin konkursu „Nagroda Gospodarcza Prezydenta Miasta Krosna - 2015”</w:t>
      </w:r>
    </w:p>
    <w:p w:rsidR="001E026F" w:rsidRPr="00FD2642" w:rsidRDefault="001E026F" w:rsidP="001E026F">
      <w:pPr>
        <w:jc w:val="right"/>
        <w:rPr>
          <w:rFonts w:ascii="Arial" w:hAnsi="Arial" w:cs="Arial"/>
        </w:rPr>
      </w:pPr>
    </w:p>
    <w:p w:rsidR="001E026F" w:rsidRDefault="001E026F" w:rsidP="001E026F">
      <w:pPr>
        <w:jc w:val="center"/>
        <w:rPr>
          <w:rFonts w:ascii="Arial" w:hAnsi="Arial" w:cs="Arial"/>
          <w:b/>
          <w:sz w:val="24"/>
          <w:szCs w:val="24"/>
        </w:rPr>
      </w:pPr>
      <w:r w:rsidRPr="00FD2642">
        <w:rPr>
          <w:rFonts w:ascii="Arial" w:hAnsi="Arial" w:cs="Arial"/>
          <w:b/>
          <w:sz w:val="24"/>
          <w:szCs w:val="24"/>
        </w:rPr>
        <w:t xml:space="preserve">ZGŁOSZENIE KANDYDATURY </w:t>
      </w:r>
    </w:p>
    <w:p w:rsidR="001E026F" w:rsidRPr="00FD2642" w:rsidRDefault="001E026F" w:rsidP="001E026F">
      <w:pPr>
        <w:jc w:val="center"/>
        <w:rPr>
          <w:rFonts w:ascii="Arial" w:hAnsi="Arial" w:cs="Arial"/>
          <w:b/>
          <w:sz w:val="24"/>
          <w:szCs w:val="24"/>
        </w:rPr>
      </w:pPr>
      <w:r w:rsidRPr="00FD2642">
        <w:rPr>
          <w:rFonts w:ascii="Arial" w:hAnsi="Arial" w:cs="Arial"/>
          <w:b/>
          <w:sz w:val="24"/>
          <w:szCs w:val="24"/>
        </w:rPr>
        <w:t>DO NAGRODY GOSPODARCZEJ PREZYDENTA MIASTA KROSNA - 2015</w:t>
      </w:r>
    </w:p>
    <w:p w:rsidR="001E026F" w:rsidRPr="00FD2642" w:rsidRDefault="001E026F" w:rsidP="001E026F">
      <w:pPr>
        <w:rPr>
          <w:rFonts w:ascii="Arial" w:hAnsi="Arial" w:cs="Arial"/>
        </w:rPr>
      </w:pPr>
    </w:p>
    <w:p w:rsidR="001E026F" w:rsidRPr="00FD2642" w:rsidRDefault="001E026F" w:rsidP="001E026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FD2642">
        <w:rPr>
          <w:rFonts w:ascii="Arial" w:hAnsi="Arial" w:cs="Arial"/>
          <w:b/>
        </w:rPr>
        <w:t>Podstawowe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41"/>
        <w:gridCol w:w="2137"/>
        <w:gridCol w:w="2147"/>
        <w:gridCol w:w="2137"/>
      </w:tblGrid>
      <w:tr w:rsidR="001E026F" w:rsidRPr="00FD2642" w:rsidTr="008277DC">
        <w:tc>
          <w:tcPr>
            <w:tcW w:w="2660" w:type="dxa"/>
          </w:tcPr>
          <w:p w:rsidR="001E026F" w:rsidRPr="00FD2642" w:rsidRDefault="001E026F" w:rsidP="008277DC">
            <w:pPr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Nazwa Przedsiębiorcy</w:t>
            </w:r>
          </w:p>
        </w:tc>
        <w:tc>
          <w:tcPr>
            <w:tcW w:w="6552" w:type="dxa"/>
            <w:gridSpan w:val="3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c>
          <w:tcPr>
            <w:tcW w:w="2660" w:type="dxa"/>
          </w:tcPr>
          <w:p w:rsidR="001E026F" w:rsidRPr="00FD2642" w:rsidRDefault="001E026F" w:rsidP="008277DC">
            <w:pPr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Adres</w:t>
            </w:r>
          </w:p>
        </w:tc>
        <w:tc>
          <w:tcPr>
            <w:tcW w:w="6552" w:type="dxa"/>
            <w:gridSpan w:val="3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c>
          <w:tcPr>
            <w:tcW w:w="2660" w:type="dxa"/>
          </w:tcPr>
          <w:p w:rsidR="001E026F" w:rsidRPr="00FD2642" w:rsidRDefault="001E026F" w:rsidP="008277DC">
            <w:pPr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Tel.</w:t>
            </w:r>
          </w:p>
        </w:tc>
        <w:tc>
          <w:tcPr>
            <w:tcW w:w="6552" w:type="dxa"/>
            <w:gridSpan w:val="3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c>
          <w:tcPr>
            <w:tcW w:w="2660" w:type="dxa"/>
          </w:tcPr>
          <w:p w:rsidR="001E026F" w:rsidRPr="00FD2642" w:rsidRDefault="001E026F" w:rsidP="008277DC">
            <w:pPr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www</w:t>
            </w:r>
          </w:p>
        </w:tc>
        <w:tc>
          <w:tcPr>
            <w:tcW w:w="6552" w:type="dxa"/>
            <w:gridSpan w:val="3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c>
          <w:tcPr>
            <w:tcW w:w="2660" w:type="dxa"/>
          </w:tcPr>
          <w:p w:rsidR="001E026F" w:rsidRPr="00FD2642" w:rsidRDefault="001E026F" w:rsidP="008277DC">
            <w:pPr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Data założenia Firmy</w:t>
            </w:r>
          </w:p>
        </w:tc>
        <w:tc>
          <w:tcPr>
            <w:tcW w:w="6552" w:type="dxa"/>
            <w:gridSpan w:val="3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rPr>
          <w:trHeight w:val="405"/>
        </w:trPr>
        <w:tc>
          <w:tcPr>
            <w:tcW w:w="2660" w:type="dxa"/>
            <w:vMerge w:val="restart"/>
          </w:tcPr>
          <w:p w:rsidR="001E026F" w:rsidRPr="00FD2642" w:rsidRDefault="001E026F" w:rsidP="008277DC">
            <w:pPr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Imię i nazwisko osoby uprawnionej do reprezentowania Firmy</w:t>
            </w:r>
          </w:p>
        </w:tc>
        <w:tc>
          <w:tcPr>
            <w:tcW w:w="2184" w:type="dxa"/>
            <w:vMerge w:val="restart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4" w:type="dxa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Tel.</w:t>
            </w:r>
          </w:p>
        </w:tc>
        <w:tc>
          <w:tcPr>
            <w:tcW w:w="2184" w:type="dxa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rPr>
          <w:trHeight w:val="405"/>
        </w:trPr>
        <w:tc>
          <w:tcPr>
            <w:tcW w:w="2660" w:type="dxa"/>
            <w:vMerge/>
          </w:tcPr>
          <w:p w:rsidR="001E026F" w:rsidRPr="00FD2642" w:rsidRDefault="001E026F" w:rsidP="008277DC">
            <w:pPr>
              <w:rPr>
                <w:rFonts w:ascii="Arial" w:hAnsi="Arial" w:cs="Arial"/>
              </w:rPr>
            </w:pPr>
          </w:p>
        </w:tc>
        <w:tc>
          <w:tcPr>
            <w:tcW w:w="2184" w:type="dxa"/>
            <w:vMerge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4" w:type="dxa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e-mail</w:t>
            </w:r>
          </w:p>
        </w:tc>
        <w:tc>
          <w:tcPr>
            <w:tcW w:w="2184" w:type="dxa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rPr>
          <w:trHeight w:val="540"/>
        </w:trPr>
        <w:tc>
          <w:tcPr>
            <w:tcW w:w="2660" w:type="dxa"/>
            <w:vMerge w:val="restart"/>
          </w:tcPr>
          <w:p w:rsidR="001E026F" w:rsidRPr="00FD2642" w:rsidRDefault="001E026F" w:rsidP="008277DC">
            <w:pPr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Imię i nazwisko osoby upoważnionej do kontaktów w sprawach związanych z Konkursem</w:t>
            </w:r>
          </w:p>
        </w:tc>
        <w:tc>
          <w:tcPr>
            <w:tcW w:w="2184" w:type="dxa"/>
            <w:vMerge w:val="restart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4" w:type="dxa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Tel.</w:t>
            </w:r>
          </w:p>
        </w:tc>
        <w:tc>
          <w:tcPr>
            <w:tcW w:w="2184" w:type="dxa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rPr>
          <w:trHeight w:val="540"/>
        </w:trPr>
        <w:tc>
          <w:tcPr>
            <w:tcW w:w="2660" w:type="dxa"/>
            <w:vMerge/>
          </w:tcPr>
          <w:p w:rsidR="001E026F" w:rsidRPr="00FD2642" w:rsidRDefault="001E026F" w:rsidP="008277DC">
            <w:pPr>
              <w:rPr>
                <w:rFonts w:ascii="Arial" w:hAnsi="Arial" w:cs="Arial"/>
              </w:rPr>
            </w:pPr>
          </w:p>
        </w:tc>
        <w:tc>
          <w:tcPr>
            <w:tcW w:w="2184" w:type="dxa"/>
            <w:vMerge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84" w:type="dxa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e-mail</w:t>
            </w:r>
          </w:p>
        </w:tc>
        <w:tc>
          <w:tcPr>
            <w:tcW w:w="2184" w:type="dxa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rPr>
          <w:trHeight w:val="540"/>
        </w:trPr>
        <w:tc>
          <w:tcPr>
            <w:tcW w:w="9212" w:type="dxa"/>
            <w:gridSpan w:val="4"/>
          </w:tcPr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Opis działalności Firmy (max. 2000 znaków):</w:t>
            </w:r>
          </w:p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jc w:val="both"/>
              <w:rPr>
                <w:rFonts w:ascii="Arial" w:hAnsi="Arial" w:cs="Arial"/>
              </w:rPr>
            </w:pPr>
          </w:p>
        </w:tc>
      </w:tr>
    </w:tbl>
    <w:p w:rsidR="001E026F" w:rsidRPr="00FD2642" w:rsidRDefault="001E026F" w:rsidP="001E026F">
      <w:pPr>
        <w:jc w:val="both"/>
        <w:rPr>
          <w:rFonts w:ascii="Arial" w:hAnsi="Arial" w:cs="Arial"/>
        </w:rPr>
      </w:pPr>
    </w:p>
    <w:p w:rsidR="001E026F" w:rsidRPr="00FD2642" w:rsidRDefault="001E026F" w:rsidP="001E026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FD2642">
        <w:rPr>
          <w:rFonts w:ascii="Arial" w:hAnsi="Arial" w:cs="Arial"/>
          <w:b/>
        </w:rPr>
        <w:t>Dane ekonomiczne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8"/>
        <w:gridCol w:w="1684"/>
        <w:gridCol w:w="1685"/>
        <w:gridCol w:w="1685"/>
      </w:tblGrid>
      <w:tr w:rsidR="001E026F" w:rsidRPr="00FD2642" w:rsidTr="008277DC">
        <w:tc>
          <w:tcPr>
            <w:tcW w:w="4077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11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2012 r.</w:t>
            </w:r>
          </w:p>
        </w:tc>
        <w:tc>
          <w:tcPr>
            <w:tcW w:w="1712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2013 r.</w:t>
            </w:r>
          </w:p>
        </w:tc>
        <w:tc>
          <w:tcPr>
            <w:tcW w:w="1712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2014 r.</w:t>
            </w:r>
          </w:p>
        </w:tc>
      </w:tr>
      <w:tr w:rsidR="001E026F" w:rsidRPr="00FD2642" w:rsidTr="008277DC">
        <w:tc>
          <w:tcPr>
            <w:tcW w:w="4077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Przychody ze sprzedaży [zł]</w:t>
            </w:r>
          </w:p>
        </w:tc>
        <w:tc>
          <w:tcPr>
            <w:tcW w:w="1711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c>
          <w:tcPr>
            <w:tcW w:w="4077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Nakłady inwestycyjne [zł]</w:t>
            </w:r>
          </w:p>
        </w:tc>
        <w:tc>
          <w:tcPr>
            <w:tcW w:w="1711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12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1E026F" w:rsidRPr="00FD2642" w:rsidRDefault="001E026F" w:rsidP="001E026F">
      <w:pPr>
        <w:spacing w:after="120"/>
        <w:jc w:val="both"/>
        <w:rPr>
          <w:rFonts w:ascii="Arial" w:hAnsi="Arial" w:cs="Arial"/>
        </w:rPr>
      </w:pPr>
    </w:p>
    <w:p w:rsidR="001E026F" w:rsidRPr="00FD2642" w:rsidRDefault="001E026F" w:rsidP="001E026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FD2642">
        <w:rPr>
          <w:rFonts w:ascii="Arial" w:hAnsi="Arial" w:cs="Arial"/>
          <w:b/>
        </w:rPr>
        <w:t>Zatrudnienie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0"/>
        <w:gridCol w:w="1267"/>
        <w:gridCol w:w="1268"/>
        <w:gridCol w:w="1108"/>
        <w:gridCol w:w="1429"/>
      </w:tblGrid>
      <w:tr w:rsidR="001E026F" w:rsidRPr="00FD2642" w:rsidTr="008277DC">
        <w:tc>
          <w:tcPr>
            <w:tcW w:w="4077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2012 r.</w:t>
            </w:r>
          </w:p>
        </w:tc>
        <w:tc>
          <w:tcPr>
            <w:tcW w:w="1284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2013 r.</w:t>
            </w:r>
          </w:p>
        </w:tc>
        <w:tc>
          <w:tcPr>
            <w:tcW w:w="1119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2014 r.</w:t>
            </w:r>
          </w:p>
        </w:tc>
        <w:tc>
          <w:tcPr>
            <w:tcW w:w="1449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30 VI 2015 r.</w:t>
            </w:r>
          </w:p>
        </w:tc>
      </w:tr>
      <w:tr w:rsidR="001E026F" w:rsidRPr="00FD2642" w:rsidTr="008277DC">
        <w:tc>
          <w:tcPr>
            <w:tcW w:w="4077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Liczba etatów na terenie Krosna</w:t>
            </w:r>
          </w:p>
        </w:tc>
        <w:tc>
          <w:tcPr>
            <w:tcW w:w="128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c>
          <w:tcPr>
            <w:tcW w:w="4077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Liczba etatów w Firmie ogółem</w:t>
            </w:r>
          </w:p>
        </w:tc>
        <w:tc>
          <w:tcPr>
            <w:tcW w:w="128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1E026F" w:rsidRPr="00FD2642" w:rsidRDefault="001E026F" w:rsidP="001E026F">
      <w:pPr>
        <w:spacing w:after="120"/>
        <w:jc w:val="both"/>
        <w:rPr>
          <w:rFonts w:ascii="Arial" w:hAnsi="Arial" w:cs="Arial"/>
        </w:rPr>
      </w:pPr>
    </w:p>
    <w:p w:rsidR="001E026F" w:rsidRPr="00FD2642" w:rsidRDefault="001E026F" w:rsidP="001E026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FD2642">
        <w:rPr>
          <w:rFonts w:ascii="Arial" w:hAnsi="Arial" w:cs="Arial"/>
          <w:b/>
        </w:rPr>
        <w:lastRenderedPageBreak/>
        <w:t>Innowacje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1"/>
        <w:gridCol w:w="1431"/>
      </w:tblGrid>
      <w:tr w:rsidR="001E026F" w:rsidRPr="00FD2642" w:rsidTr="008277DC">
        <w:tc>
          <w:tcPr>
            <w:tcW w:w="9212" w:type="dxa"/>
            <w:gridSpan w:val="2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Czy w latach 2012 – 2015 Firma wdrożyła innowacje produktowe lub procesowe w ramach działalności prowadzonej na terenie Krosna?</w:t>
            </w:r>
          </w:p>
        </w:tc>
      </w:tr>
      <w:tr w:rsidR="001E026F" w:rsidRPr="00FD2642" w:rsidTr="008277DC">
        <w:tc>
          <w:tcPr>
            <w:tcW w:w="776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…… TAK</w:t>
            </w:r>
          </w:p>
        </w:tc>
        <w:tc>
          <w:tcPr>
            <w:tcW w:w="1449" w:type="dxa"/>
            <w:vMerge w:val="restart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…… NIE</w:t>
            </w:r>
          </w:p>
        </w:tc>
      </w:tr>
      <w:tr w:rsidR="001E026F" w:rsidRPr="00FD2642" w:rsidTr="008277DC">
        <w:tc>
          <w:tcPr>
            <w:tcW w:w="776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Jaka jest skala wdrożonych rozwiązań innowacyjnych?</w:t>
            </w: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…… innowacje w skali Firmy</w:t>
            </w: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…… innowacje w skali kraju</w:t>
            </w: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…… innowacje w skali Europy</w:t>
            </w: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…… innowacje w skali światowej</w:t>
            </w:r>
          </w:p>
        </w:tc>
        <w:tc>
          <w:tcPr>
            <w:tcW w:w="1449" w:type="dxa"/>
            <w:vMerge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c>
          <w:tcPr>
            <w:tcW w:w="776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Opis wdrożonych rozwiązań innowacyjnych (max. 2000 znaków):</w:t>
            </w: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449" w:type="dxa"/>
            <w:vMerge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1E026F" w:rsidRPr="00FD2642" w:rsidRDefault="001E026F" w:rsidP="001E026F">
      <w:pPr>
        <w:spacing w:after="120"/>
        <w:jc w:val="both"/>
        <w:rPr>
          <w:rFonts w:ascii="Arial" w:hAnsi="Arial" w:cs="Arial"/>
        </w:rPr>
      </w:pPr>
    </w:p>
    <w:p w:rsidR="001E026F" w:rsidRPr="00FD2642" w:rsidRDefault="001E026F" w:rsidP="001E026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FD2642">
        <w:rPr>
          <w:rFonts w:ascii="Arial" w:hAnsi="Arial" w:cs="Arial"/>
          <w:b/>
        </w:rPr>
        <w:t>Eksport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9"/>
        <w:gridCol w:w="2259"/>
        <w:gridCol w:w="2259"/>
      </w:tblGrid>
      <w:tr w:rsidR="001E026F" w:rsidRPr="00FD2642" w:rsidTr="008277DC">
        <w:trPr>
          <w:trHeight w:val="254"/>
        </w:trPr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2012 r.</w:t>
            </w: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2013 r.</w:t>
            </w: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2014 r.</w:t>
            </w:r>
          </w:p>
        </w:tc>
      </w:tr>
      <w:tr w:rsidR="001E026F" w:rsidRPr="00FD2642" w:rsidTr="008277DC">
        <w:trPr>
          <w:trHeight w:val="254"/>
        </w:trPr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Przychody z działalności eksportowej [EUR]</w:t>
            </w: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1E026F" w:rsidRPr="00FD2642" w:rsidTr="008277DC">
        <w:trPr>
          <w:trHeight w:val="254"/>
        </w:trPr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Udział przychodów z eksportu w przychodach ogółem [%]</w:t>
            </w: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1E026F" w:rsidRPr="00FD2642" w:rsidTr="008277DC">
        <w:trPr>
          <w:trHeight w:val="147"/>
        </w:trPr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09" w:type="dxa"/>
            <w:gridSpan w:val="3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E026F" w:rsidRPr="00FD2642" w:rsidTr="008277DC"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Rynki zbytu</w:t>
            </w:r>
          </w:p>
        </w:tc>
        <w:tc>
          <w:tcPr>
            <w:tcW w:w="6909" w:type="dxa"/>
            <w:gridSpan w:val="3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Wartość sprzedaży [EUR]</w:t>
            </w:r>
          </w:p>
        </w:tc>
      </w:tr>
      <w:tr w:rsidR="001E026F" w:rsidRPr="00FD2642" w:rsidTr="008277DC"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Kraj</w:t>
            </w: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2012 r.</w:t>
            </w: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2013 r.</w:t>
            </w: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2014 r.</w:t>
            </w:r>
          </w:p>
        </w:tc>
      </w:tr>
      <w:tr w:rsidR="001E026F" w:rsidRPr="00FD2642" w:rsidTr="008277DC"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1E026F" w:rsidRPr="00FD2642" w:rsidTr="008277DC"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1E026F" w:rsidRPr="00FD2642" w:rsidTr="008277DC"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1E026F" w:rsidRPr="00FD2642" w:rsidTr="008277DC"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1E026F" w:rsidRPr="00FD2642" w:rsidTr="008277DC"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E026F" w:rsidRPr="00FD2642" w:rsidRDefault="001E026F" w:rsidP="001E026F">
      <w:pPr>
        <w:spacing w:after="120"/>
        <w:jc w:val="both"/>
        <w:rPr>
          <w:rFonts w:ascii="Arial" w:hAnsi="Arial" w:cs="Arial"/>
          <w:b/>
        </w:rPr>
      </w:pPr>
    </w:p>
    <w:p w:rsidR="001E026F" w:rsidRDefault="001E026F" w:rsidP="001E026F">
      <w:pPr>
        <w:spacing w:after="120"/>
        <w:jc w:val="both"/>
        <w:rPr>
          <w:rFonts w:ascii="Arial" w:hAnsi="Arial" w:cs="Arial"/>
          <w:b/>
        </w:rPr>
      </w:pPr>
    </w:p>
    <w:p w:rsidR="001E026F" w:rsidRPr="00FD2642" w:rsidRDefault="001E026F" w:rsidP="001E026F">
      <w:pPr>
        <w:spacing w:after="120"/>
        <w:jc w:val="both"/>
        <w:rPr>
          <w:rFonts w:ascii="Arial" w:hAnsi="Arial" w:cs="Arial"/>
          <w:b/>
        </w:rPr>
      </w:pPr>
    </w:p>
    <w:p w:rsidR="001E026F" w:rsidRPr="00FD2642" w:rsidRDefault="001E026F" w:rsidP="001E026F">
      <w:pPr>
        <w:spacing w:after="120"/>
        <w:jc w:val="both"/>
        <w:rPr>
          <w:rFonts w:ascii="Arial" w:hAnsi="Arial" w:cs="Arial"/>
          <w:b/>
        </w:rPr>
      </w:pPr>
    </w:p>
    <w:p w:rsidR="001E026F" w:rsidRPr="00FD2642" w:rsidRDefault="001E026F" w:rsidP="001E026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FD2642">
        <w:rPr>
          <w:rFonts w:ascii="Arial" w:hAnsi="Arial" w:cs="Arial"/>
          <w:b/>
        </w:rPr>
        <w:lastRenderedPageBreak/>
        <w:t>Posiadane certyfikaty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48"/>
        <w:gridCol w:w="3066"/>
        <w:gridCol w:w="2548"/>
      </w:tblGrid>
      <w:tr w:rsidR="001E026F" w:rsidRPr="00FD2642" w:rsidTr="008277DC">
        <w:tc>
          <w:tcPr>
            <w:tcW w:w="3510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Nazwa certyfikatu</w:t>
            </w:r>
          </w:p>
        </w:tc>
        <w:tc>
          <w:tcPr>
            <w:tcW w:w="3119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Instytucja wydająca</w:t>
            </w:r>
          </w:p>
        </w:tc>
        <w:tc>
          <w:tcPr>
            <w:tcW w:w="258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Rok przyznania certyfikatu</w:t>
            </w:r>
          </w:p>
        </w:tc>
      </w:tr>
      <w:tr w:rsidR="001E026F" w:rsidRPr="00FD2642" w:rsidTr="008277DC">
        <w:tc>
          <w:tcPr>
            <w:tcW w:w="3510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8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1E026F" w:rsidRPr="00FD2642" w:rsidTr="008277DC">
        <w:tc>
          <w:tcPr>
            <w:tcW w:w="3510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8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E026F" w:rsidRPr="00FD2642" w:rsidRDefault="001E026F" w:rsidP="001E026F">
      <w:pPr>
        <w:spacing w:after="120"/>
        <w:jc w:val="both"/>
        <w:rPr>
          <w:rFonts w:ascii="Arial" w:hAnsi="Arial" w:cs="Arial"/>
          <w:b/>
        </w:rPr>
      </w:pPr>
    </w:p>
    <w:p w:rsidR="001E026F" w:rsidRPr="00FD2642" w:rsidRDefault="001E026F" w:rsidP="001E026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FD2642">
        <w:rPr>
          <w:rFonts w:ascii="Arial" w:hAnsi="Arial" w:cs="Arial"/>
          <w:b/>
        </w:rPr>
        <w:t>Nagrody i wyróżnienia otrzymane w latach 2012 – 2015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4"/>
        <w:gridCol w:w="3057"/>
        <w:gridCol w:w="2571"/>
      </w:tblGrid>
      <w:tr w:rsidR="001E026F" w:rsidRPr="00FD2642" w:rsidTr="008277DC">
        <w:tc>
          <w:tcPr>
            <w:tcW w:w="3510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Nazwa nagrody/ wyróżnienia</w:t>
            </w:r>
          </w:p>
        </w:tc>
        <w:tc>
          <w:tcPr>
            <w:tcW w:w="3119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Instytucja przyznająca</w:t>
            </w:r>
          </w:p>
        </w:tc>
        <w:tc>
          <w:tcPr>
            <w:tcW w:w="2583" w:type="dxa"/>
          </w:tcPr>
          <w:p w:rsidR="001E026F" w:rsidRPr="00FD2642" w:rsidRDefault="001E026F" w:rsidP="008277DC">
            <w:pPr>
              <w:spacing w:after="120"/>
              <w:jc w:val="center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Rok przyznania nagrody/wyróżnienia</w:t>
            </w:r>
          </w:p>
        </w:tc>
      </w:tr>
      <w:tr w:rsidR="001E026F" w:rsidRPr="00FD2642" w:rsidTr="008277DC">
        <w:tc>
          <w:tcPr>
            <w:tcW w:w="3510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8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1E026F" w:rsidRPr="00FD2642" w:rsidTr="008277DC">
        <w:tc>
          <w:tcPr>
            <w:tcW w:w="3510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8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E026F" w:rsidRPr="00FD2642" w:rsidRDefault="001E026F" w:rsidP="001E026F">
      <w:pPr>
        <w:spacing w:after="120"/>
        <w:jc w:val="both"/>
        <w:rPr>
          <w:rFonts w:ascii="Arial" w:hAnsi="Arial" w:cs="Arial"/>
          <w:b/>
        </w:rPr>
      </w:pPr>
    </w:p>
    <w:p w:rsidR="001E026F" w:rsidRPr="00FD2642" w:rsidRDefault="001E026F" w:rsidP="001E026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FD2642">
        <w:rPr>
          <w:rFonts w:ascii="Arial" w:hAnsi="Arial" w:cs="Arial"/>
          <w:b/>
        </w:rPr>
        <w:t>Inne osiągnięcia i działania Firmy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026F" w:rsidRPr="00FD2642" w:rsidTr="008277DC">
        <w:tc>
          <w:tcPr>
            <w:tcW w:w="9212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E026F" w:rsidRPr="00FD2642" w:rsidRDefault="001E026F" w:rsidP="001E026F">
      <w:pPr>
        <w:spacing w:after="120"/>
        <w:jc w:val="both"/>
        <w:rPr>
          <w:rFonts w:ascii="Arial" w:hAnsi="Arial" w:cs="Arial"/>
          <w:b/>
        </w:rPr>
      </w:pPr>
    </w:p>
    <w:p w:rsidR="001E026F" w:rsidRPr="00FD2642" w:rsidRDefault="001E026F" w:rsidP="001E026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FD2642">
        <w:rPr>
          <w:rFonts w:ascii="Arial" w:hAnsi="Arial" w:cs="Arial"/>
          <w:b/>
        </w:rPr>
        <w:t>Oświadczenie Kandydata do Nagrody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4"/>
      </w:tblGrid>
      <w:tr w:rsidR="001E026F" w:rsidRPr="00FD2642" w:rsidTr="008277DC">
        <w:tc>
          <w:tcPr>
            <w:tcW w:w="9212" w:type="dxa"/>
            <w:gridSpan w:val="2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Oświadczam, że wyrażam zgodę na kandydowanie do Nagrody Gospodarczej Prezydenta Miasta Krosna</w:t>
            </w:r>
            <w:r>
              <w:rPr>
                <w:rFonts w:ascii="Arial" w:hAnsi="Arial" w:cs="Arial"/>
              </w:rPr>
              <w:t xml:space="preserve"> -</w:t>
            </w:r>
            <w:r w:rsidRPr="00FD2642">
              <w:rPr>
                <w:rFonts w:ascii="Arial" w:hAnsi="Arial" w:cs="Arial"/>
              </w:rPr>
              <w:t xml:space="preserve"> 2015.</w:t>
            </w: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Potwierdzam, że informacje wskazane w zgłoszeniu są prawdziwe.</w:t>
            </w: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Oświadczam, że przeciwko Firmie, członkom Zarządu lub Współwłaścicielom nie toczy się w chwili obecnej jakiekolwiek postępowanie administracyjne, karne lub karno – skarbowe. Wyżej wymienieni nie byli również skazani w ciągu ostatnich pięciu lat prawomocnym wyrokiem.</w:t>
            </w: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Nasza Firma nie narusza przepisów Kodeksu Pracy oraz norm ochrony środowiska, a także nie posiada zaległości w płatnościach o charakterze publiczno- prawnym.</w:t>
            </w:r>
          </w:p>
        </w:tc>
      </w:tr>
      <w:tr w:rsidR="001E026F" w:rsidRPr="00FD2642" w:rsidTr="008277DC">
        <w:tc>
          <w:tcPr>
            <w:tcW w:w="4606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Data</w:t>
            </w:r>
          </w:p>
        </w:tc>
        <w:tc>
          <w:tcPr>
            <w:tcW w:w="4606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Podpis osoby uprawnionej do reprezentowania Firmy</w:t>
            </w: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1E026F" w:rsidRPr="00FD2642" w:rsidRDefault="001E026F" w:rsidP="001E026F">
      <w:pPr>
        <w:spacing w:after="120"/>
        <w:jc w:val="both"/>
        <w:rPr>
          <w:rFonts w:ascii="Arial" w:hAnsi="Arial" w:cs="Arial"/>
        </w:rPr>
      </w:pPr>
    </w:p>
    <w:p w:rsidR="001E026F" w:rsidRPr="00FD2642" w:rsidRDefault="001E026F" w:rsidP="001E026F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b/>
        </w:rPr>
      </w:pPr>
      <w:r w:rsidRPr="00FD2642">
        <w:rPr>
          <w:rFonts w:ascii="Arial" w:hAnsi="Arial" w:cs="Arial"/>
          <w:b/>
        </w:rPr>
        <w:t>Zgłaszający (jeśli zgłaszającym nie jest sam kandydat do Nagrody)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1E026F" w:rsidRPr="00FD2642" w:rsidTr="008277DC">
        <w:tc>
          <w:tcPr>
            <w:tcW w:w="3369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Imię i nazwisko</w:t>
            </w:r>
          </w:p>
        </w:tc>
        <w:tc>
          <w:tcPr>
            <w:tcW w:w="584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c>
          <w:tcPr>
            <w:tcW w:w="3369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Nazwa podmiotu zgłaszającego</w:t>
            </w:r>
          </w:p>
        </w:tc>
        <w:tc>
          <w:tcPr>
            <w:tcW w:w="584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rPr>
          <w:trHeight w:val="70"/>
        </w:trPr>
        <w:tc>
          <w:tcPr>
            <w:tcW w:w="3369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Adres</w:t>
            </w:r>
          </w:p>
        </w:tc>
        <w:tc>
          <w:tcPr>
            <w:tcW w:w="584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c>
          <w:tcPr>
            <w:tcW w:w="3369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Tel.</w:t>
            </w:r>
          </w:p>
        </w:tc>
        <w:tc>
          <w:tcPr>
            <w:tcW w:w="584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c>
          <w:tcPr>
            <w:tcW w:w="3369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584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1E026F" w:rsidRPr="00FD2642" w:rsidTr="008277DC">
        <w:tc>
          <w:tcPr>
            <w:tcW w:w="3369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Data</w:t>
            </w:r>
          </w:p>
        </w:tc>
        <w:tc>
          <w:tcPr>
            <w:tcW w:w="5843" w:type="dxa"/>
          </w:tcPr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  <w:r w:rsidRPr="00FD2642">
              <w:rPr>
                <w:rFonts w:ascii="Arial" w:hAnsi="Arial" w:cs="Arial"/>
              </w:rPr>
              <w:t>Podpis zgłaszającego</w:t>
            </w:r>
          </w:p>
          <w:p w:rsidR="001E026F" w:rsidRPr="00FD2642" w:rsidRDefault="001E026F" w:rsidP="008277DC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1E026F" w:rsidRPr="00D3404B" w:rsidRDefault="001E026F" w:rsidP="001E026F">
      <w:pPr>
        <w:spacing w:after="120"/>
        <w:jc w:val="both"/>
        <w:rPr>
          <w:rFonts w:ascii="Arial" w:hAnsi="Arial" w:cs="Arial"/>
          <w:i/>
        </w:rPr>
      </w:pPr>
      <w:r w:rsidRPr="00D3404B">
        <w:rPr>
          <w:rFonts w:ascii="Arial" w:hAnsi="Arial" w:cs="Arial"/>
          <w:i/>
        </w:rPr>
        <w:lastRenderedPageBreak/>
        <w:t>Wypełniony formularz zgłoszeniowy należy złożyć w Urzędzie Miasta Krosna, ul. Lwowska 28 A, 38-400 Krosno osobiście, za pośrednictwem poczty lub przesłać zeskanowany dokument na adres e-mail: ri@um.krosno.pl, w terminie do dnia 15 października 2015 r. (decyduje data wpływu do Urzędu Miasta Krosna)</w:t>
      </w:r>
    </w:p>
    <w:p w:rsidR="00A41DE6" w:rsidRDefault="00A41DE6">
      <w:bookmarkStart w:id="0" w:name="_GoBack"/>
      <w:bookmarkEnd w:id="0"/>
    </w:p>
    <w:sectPr w:rsidR="00A4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27B47"/>
    <w:multiLevelType w:val="hybridMultilevel"/>
    <w:tmpl w:val="0F360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26"/>
    <w:rsid w:val="001E026F"/>
    <w:rsid w:val="00630326"/>
    <w:rsid w:val="00A4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9E611-CB3F-4E7B-94DA-720888D3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2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26F"/>
    <w:pPr>
      <w:ind w:left="720"/>
      <w:contextualSpacing/>
    </w:pPr>
  </w:style>
  <w:style w:type="table" w:styleId="Tabela-Siatka">
    <w:name w:val="Table Grid"/>
    <w:basedOn w:val="Standardowy"/>
    <w:uiPriority w:val="39"/>
    <w:rsid w:val="001E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UMKrosna</dc:creator>
  <cp:keywords/>
  <dc:description/>
  <cp:lastModifiedBy>UMKrosna</cp:lastModifiedBy>
  <cp:revision>2</cp:revision>
  <dcterms:created xsi:type="dcterms:W3CDTF">2015-09-21T09:48:00Z</dcterms:created>
  <dcterms:modified xsi:type="dcterms:W3CDTF">2015-09-21T09:48:00Z</dcterms:modified>
</cp:coreProperties>
</file>